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330EB" w14:textId="72BA4E89" w:rsidR="00CA3019" w:rsidRDefault="004F6849">
      <w:pPr>
        <w:pStyle w:val="11"/>
        <w:spacing w:before="260" w:after="260"/>
        <w:ind w:firstLine="0"/>
        <w:jc w:val="center"/>
        <w:rPr>
          <w:b/>
          <w:bCs/>
        </w:rPr>
      </w:pPr>
      <w:r>
        <w:rPr>
          <w:b/>
          <w:bCs/>
        </w:rPr>
        <w:t xml:space="preserve">ДОГОВОР </w:t>
      </w:r>
      <w:r w:rsidR="00B82618">
        <w:rPr>
          <w:b/>
          <w:bCs/>
          <w:lang w:bidi="en-US"/>
        </w:rPr>
        <w:t>№</w:t>
      </w:r>
      <w:r w:rsidRPr="002D478C">
        <w:rPr>
          <w:b/>
          <w:bCs/>
          <w:lang w:bidi="en-US"/>
        </w:rPr>
        <w:t xml:space="preserve"> </w:t>
      </w:r>
      <w:r w:rsidR="00B82618">
        <w:rPr>
          <w:b/>
          <w:bCs/>
        </w:rPr>
        <w:t>___</w:t>
      </w:r>
      <w:r>
        <w:rPr>
          <w:b/>
          <w:bCs/>
          <w:lang w:bidi="en-US"/>
        </w:rPr>
        <w:br/>
      </w:r>
      <w:r>
        <w:rPr>
          <w:b/>
          <w:bCs/>
        </w:rPr>
        <w:t xml:space="preserve">на оказание </w:t>
      </w:r>
      <w:r w:rsidR="00B82618">
        <w:rPr>
          <w:b/>
          <w:bCs/>
        </w:rPr>
        <w:t xml:space="preserve">платных </w:t>
      </w:r>
      <w:r>
        <w:rPr>
          <w:b/>
          <w:bCs/>
        </w:rPr>
        <w:t xml:space="preserve">образовательных услуг </w:t>
      </w:r>
    </w:p>
    <w:p w14:paraId="40C85F31" w14:textId="0E55FA0B" w:rsidR="00CA3019" w:rsidRPr="001A1168" w:rsidRDefault="00B82618" w:rsidP="00B82618">
      <w:pPr>
        <w:pStyle w:val="11"/>
        <w:tabs>
          <w:tab w:val="left" w:pos="6106"/>
          <w:tab w:val="left" w:leader="underscore" w:pos="6684"/>
          <w:tab w:val="left" w:leader="underscore" w:pos="8755"/>
          <w:tab w:val="left" w:leader="underscore" w:pos="9755"/>
        </w:tabs>
        <w:spacing w:after="260"/>
        <w:ind w:firstLine="0"/>
      </w:pPr>
      <w:r>
        <w:t>федеральная территория</w:t>
      </w:r>
      <w:r w:rsidR="004F6849" w:rsidRPr="001A1168">
        <w:t xml:space="preserve"> </w:t>
      </w:r>
      <w:r>
        <w:t>«</w:t>
      </w:r>
      <w:r w:rsidR="004F6849" w:rsidRPr="001A1168">
        <w:t>Сири</w:t>
      </w:r>
      <w:r>
        <w:t>ус»</w:t>
      </w:r>
      <w:r>
        <w:tab/>
        <w:t xml:space="preserve">                          "_____" ________</w:t>
      </w:r>
      <w:r w:rsidR="004F6849" w:rsidRPr="001A1168">
        <w:t xml:space="preserve"> 2025 г.</w:t>
      </w:r>
    </w:p>
    <w:p w14:paraId="7BBEF6C8" w14:textId="051F284F" w:rsidR="00CA3019" w:rsidRDefault="00441BF5">
      <w:pPr>
        <w:pStyle w:val="11"/>
        <w:tabs>
          <w:tab w:val="left" w:pos="6106"/>
          <w:tab w:val="left" w:leader="underscore" w:pos="6684"/>
          <w:tab w:val="left" w:leader="underscore" w:pos="8755"/>
          <w:tab w:val="left" w:leader="underscore" w:pos="9755"/>
        </w:tabs>
        <w:spacing w:after="260"/>
        <w:ind w:firstLine="0"/>
        <w:jc w:val="both"/>
      </w:pPr>
      <w:hyperlink r:id="rId7">
        <w:r w:rsidR="00F34EA2" w:rsidRPr="00F34EA2">
          <w:t>Г</w:t>
        </w:r>
        <w:r w:rsidR="00F34EA2">
          <w:t>осударственное автономное общеобразовательное учреждение «</w:t>
        </w:r>
        <w:r w:rsidR="00F34EA2" w:rsidRPr="00F34EA2">
          <w:t>М</w:t>
        </w:r>
        <w:r w:rsidR="00F34EA2">
          <w:t>ногопрофильная</w:t>
        </w:r>
        <w:r w:rsidR="00F34EA2" w:rsidRPr="00F34EA2">
          <w:t xml:space="preserve"> </w:t>
        </w:r>
        <w:r w:rsidR="00F34EA2">
          <w:t>гимназия федеральной</w:t>
        </w:r>
        <w:r w:rsidR="00F34EA2" w:rsidRPr="00F34EA2">
          <w:t xml:space="preserve"> </w:t>
        </w:r>
        <w:r w:rsidR="00F34EA2">
          <w:t>территории</w:t>
        </w:r>
        <w:r w:rsidR="00F34EA2" w:rsidRPr="00F34EA2">
          <w:t xml:space="preserve"> </w:t>
        </w:r>
        <w:r w:rsidR="00F34EA2">
          <w:t>«Сириус</w:t>
        </w:r>
      </w:hyperlink>
      <w:r w:rsidR="00F5738A" w:rsidRPr="00F34EA2">
        <w:t>»</w:t>
      </w:r>
      <w:r w:rsidR="00F5738A" w:rsidRPr="0075053D">
        <w:t xml:space="preserve">, осуществляющая образовательную деятельность (далее - образовательная организация) на основании </w:t>
      </w:r>
      <w:r w:rsidR="00F5738A" w:rsidRPr="006E38FB">
        <w:t xml:space="preserve">лицензии от </w:t>
      </w:r>
      <w:r w:rsidR="006E38FB" w:rsidRPr="006E38FB">
        <w:t>08.04.2020</w:t>
      </w:r>
      <w:r w:rsidR="006E38FB">
        <w:t xml:space="preserve"> </w:t>
      </w:r>
      <w:r w:rsidR="00F5738A" w:rsidRPr="006E38FB">
        <w:t xml:space="preserve">г. </w:t>
      </w:r>
      <w:r w:rsidR="00F5738A" w:rsidRPr="006E38FB">
        <w:rPr>
          <w:lang w:bidi="en-US"/>
        </w:rPr>
        <w:t xml:space="preserve">№ </w:t>
      </w:r>
      <w:r w:rsidR="00570531">
        <w:rPr>
          <w:lang w:bidi="en-US"/>
        </w:rPr>
        <w:t>09637</w:t>
      </w:r>
      <w:r w:rsidR="006E38FB" w:rsidRPr="006E38FB">
        <w:rPr>
          <w:lang w:bidi="en-US"/>
        </w:rPr>
        <w:t>,</w:t>
      </w:r>
      <w:r w:rsidR="006E38FB">
        <w:rPr>
          <w:lang w:bidi="en-US"/>
        </w:rPr>
        <w:t xml:space="preserve"> </w:t>
      </w:r>
      <w:r w:rsidR="00F5738A" w:rsidRPr="0075053D">
        <w:t>именуемая в дальнейшем "Исполнитель", в лице</w:t>
      </w:r>
      <w:r w:rsidR="00B82618">
        <w:t>_</w:t>
      </w:r>
      <w:r w:rsidR="006E38FB">
        <w:t>____</w:t>
      </w:r>
      <w:r w:rsidR="00570531">
        <w:t>_______________________________________</w:t>
      </w:r>
      <w:r w:rsidR="006E38FB">
        <w:t>__________</w:t>
      </w:r>
      <w:r w:rsidR="00F5738A" w:rsidRPr="0075053D">
        <w:t xml:space="preserve">, действующего на основании </w:t>
      </w:r>
      <w:r w:rsidR="006E38FB">
        <w:t>Устава</w:t>
      </w:r>
      <w:r w:rsidR="00F5738A">
        <w:t>, и</w:t>
      </w:r>
    </w:p>
    <w:p w14:paraId="4BDE53C0" w14:textId="22C80ABB" w:rsidR="00B82618" w:rsidRDefault="00B82618" w:rsidP="00570531">
      <w:pPr>
        <w:pStyle w:val="20"/>
        <w:ind w:left="1474"/>
        <w:jc w:val="center"/>
        <w:rPr>
          <w:sz w:val="20"/>
          <w:szCs w:val="20"/>
        </w:rPr>
      </w:pPr>
      <w:r>
        <w:rPr>
          <w:sz w:val="20"/>
          <w:szCs w:val="20"/>
        </w:rPr>
        <w:t>________________</w:t>
      </w:r>
      <w:r w:rsidR="00570531">
        <w:rPr>
          <w:sz w:val="20"/>
          <w:szCs w:val="20"/>
        </w:rPr>
        <w:t>____________________</w:t>
      </w:r>
      <w:r>
        <w:rPr>
          <w:sz w:val="20"/>
          <w:szCs w:val="20"/>
        </w:rPr>
        <w:t>_________________________________________________</w:t>
      </w:r>
    </w:p>
    <w:p w14:paraId="1F1113EA" w14:textId="3F2364C9" w:rsidR="00CA3019" w:rsidRDefault="00B82618">
      <w:pPr>
        <w:pStyle w:val="20"/>
        <w:ind w:left="14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F6849">
        <w:rPr>
          <w:sz w:val="20"/>
          <w:szCs w:val="20"/>
        </w:rPr>
        <w:t>(фамилия, имя, отчество (при наличии)/наименование юридического лица)</w:t>
      </w:r>
    </w:p>
    <w:p w14:paraId="708B6CD6" w14:textId="77777777" w:rsidR="00CA3019" w:rsidRDefault="004F6849">
      <w:pPr>
        <w:pStyle w:val="11"/>
        <w:tabs>
          <w:tab w:val="left" w:leader="underscore" w:pos="9755"/>
        </w:tabs>
        <w:ind w:firstLine="0"/>
        <w:jc w:val="both"/>
      </w:pPr>
      <w:r>
        <w:t xml:space="preserve">именуемый в дальнейшем "Заказчик", действующий(ая) в собственных интересах/интересах несовершеннолетнего </w:t>
      </w:r>
    </w:p>
    <w:p w14:paraId="5BBAD124" w14:textId="46FF383A" w:rsidR="00B82618" w:rsidRDefault="00B82618">
      <w:pPr>
        <w:pStyle w:val="11"/>
        <w:tabs>
          <w:tab w:val="left" w:leader="underscore" w:pos="9755"/>
        </w:tabs>
        <w:ind w:firstLine="0"/>
        <w:jc w:val="center"/>
      </w:pPr>
      <w:r>
        <w:t>______________</w:t>
      </w:r>
      <w:r w:rsidR="00570531">
        <w:t>________________________________</w:t>
      </w:r>
      <w:r>
        <w:t>___________________________________________</w:t>
      </w:r>
    </w:p>
    <w:p w14:paraId="6D35B599" w14:textId="6E9B6D3E" w:rsidR="00CA3019" w:rsidRDefault="00B82618">
      <w:pPr>
        <w:pStyle w:val="11"/>
        <w:tabs>
          <w:tab w:val="left" w:leader="underscore" w:pos="9755"/>
        </w:tabs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F6849">
        <w:rPr>
          <w:sz w:val="20"/>
          <w:szCs w:val="20"/>
        </w:rPr>
        <w:t>(фамилия, имя, отчество (при наличии), дата рождения)</w:t>
      </w:r>
    </w:p>
    <w:p w14:paraId="4AA7A044" w14:textId="77777777" w:rsidR="00CA3019" w:rsidRDefault="004F6849">
      <w:pPr>
        <w:pStyle w:val="11"/>
        <w:tabs>
          <w:tab w:val="left" w:leader="underscore" w:pos="9755"/>
        </w:tabs>
        <w:ind w:firstLine="0"/>
      </w:pPr>
      <w:r>
        <w:t>именуемый в дальнейшем «Обучающийся», совместно именуемые Стороны, заключили настоящий Договор о нижеследующем:</w:t>
      </w:r>
    </w:p>
    <w:p w14:paraId="2F65EA25" w14:textId="77777777" w:rsidR="00CA3019" w:rsidRDefault="00CA3019">
      <w:pPr>
        <w:pStyle w:val="11"/>
        <w:tabs>
          <w:tab w:val="left" w:leader="underscore" w:pos="9755"/>
        </w:tabs>
        <w:ind w:firstLine="0"/>
      </w:pPr>
    </w:p>
    <w:p w14:paraId="1BBC2FA4" w14:textId="77777777" w:rsidR="00CA3019" w:rsidRDefault="004F6849">
      <w:pPr>
        <w:pStyle w:val="11"/>
        <w:numPr>
          <w:ilvl w:val="0"/>
          <w:numId w:val="1"/>
        </w:numPr>
        <w:tabs>
          <w:tab w:val="left" w:pos="297"/>
        </w:tabs>
        <w:spacing w:after="260"/>
        <w:jc w:val="center"/>
      </w:pPr>
      <w:r>
        <w:rPr>
          <w:b/>
          <w:bCs/>
        </w:rPr>
        <w:t>Предмет Договора</w:t>
      </w:r>
    </w:p>
    <w:p w14:paraId="1D7C5F60" w14:textId="77777777" w:rsidR="00CA3019" w:rsidRDefault="004F6849" w:rsidP="00B82618">
      <w:pPr>
        <w:pStyle w:val="11"/>
        <w:numPr>
          <w:ilvl w:val="1"/>
          <w:numId w:val="2"/>
        </w:numPr>
        <w:tabs>
          <w:tab w:val="left" w:pos="1235"/>
        </w:tabs>
        <w:ind w:left="567" w:hanging="567"/>
        <w:jc w:val="both"/>
      </w:pPr>
      <w:bookmarkStart w:id="0" w:name="bookmark0"/>
      <w:r>
        <w:t>Исполнитель обязуется предоставить, а Заказчик оплачивает платные образовательные услуги, наименование и стоимость которых определены в Приложении № 1, являющемся неотъемлемой частью настоящего Договора,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  <w:bookmarkEnd w:id="0"/>
    </w:p>
    <w:p w14:paraId="56ECF61A" w14:textId="0521ED65" w:rsidR="00CA3019" w:rsidRDefault="004F6849" w:rsidP="00B82618">
      <w:pPr>
        <w:pStyle w:val="11"/>
        <w:numPr>
          <w:ilvl w:val="1"/>
          <w:numId w:val="2"/>
        </w:numPr>
        <w:tabs>
          <w:tab w:val="left" w:pos="1235"/>
          <w:tab w:val="left" w:leader="underscore" w:pos="6684"/>
          <w:tab w:val="left" w:leader="underscore" w:pos="8506"/>
          <w:tab w:val="left" w:leader="underscore" w:pos="9881"/>
        </w:tabs>
        <w:ind w:left="567" w:hanging="567"/>
        <w:jc w:val="both"/>
      </w:pPr>
      <w:r>
        <w:t xml:space="preserve">Занятия проводятся в </w:t>
      </w:r>
      <w:r w:rsidR="002D478C" w:rsidRPr="00EF6CF8">
        <w:t>очной</w:t>
      </w:r>
      <w:r>
        <w:t xml:space="preserve"> форме в соответствии с утверждённым Исполнителем рабочим учебным планом и расписанием с</w:t>
      </w:r>
      <w:r w:rsidR="00B82618">
        <w:t>__________</w:t>
      </w:r>
      <w:r>
        <w:rPr>
          <w:b/>
          <w:bCs/>
          <w:i/>
          <w:iCs/>
        </w:rPr>
        <w:t xml:space="preserve"> </w:t>
      </w:r>
      <w:r>
        <w:t xml:space="preserve">по </w:t>
      </w:r>
      <w:r w:rsidR="00B82618">
        <w:t xml:space="preserve">__________. </w:t>
      </w:r>
    </w:p>
    <w:p w14:paraId="407778F1" w14:textId="77777777" w:rsidR="00CA3019" w:rsidRDefault="00CA3019" w:rsidP="00B82618">
      <w:pPr>
        <w:pStyle w:val="11"/>
        <w:tabs>
          <w:tab w:val="left" w:pos="1235"/>
          <w:tab w:val="left" w:leader="underscore" w:pos="6684"/>
          <w:tab w:val="left" w:leader="underscore" w:pos="8506"/>
          <w:tab w:val="left" w:leader="underscore" w:pos="9881"/>
        </w:tabs>
        <w:ind w:left="567" w:hanging="567"/>
        <w:jc w:val="both"/>
      </w:pPr>
    </w:p>
    <w:p w14:paraId="5BAA2C45" w14:textId="77777777" w:rsidR="00CA3019" w:rsidRDefault="004F6849" w:rsidP="00B82618">
      <w:pPr>
        <w:pStyle w:val="11"/>
        <w:numPr>
          <w:ilvl w:val="0"/>
          <w:numId w:val="1"/>
        </w:numPr>
        <w:tabs>
          <w:tab w:val="left" w:pos="389"/>
        </w:tabs>
        <w:spacing w:after="260"/>
        <w:ind w:left="567" w:hanging="567"/>
        <w:jc w:val="center"/>
      </w:pPr>
      <w:r>
        <w:rPr>
          <w:b/>
          <w:bCs/>
        </w:rPr>
        <w:t>Права Сторон</w:t>
      </w:r>
    </w:p>
    <w:p w14:paraId="2A713154" w14:textId="77777777" w:rsidR="00CA3019" w:rsidRDefault="004F6849" w:rsidP="00B82618">
      <w:pPr>
        <w:pStyle w:val="11"/>
        <w:numPr>
          <w:ilvl w:val="1"/>
          <w:numId w:val="3"/>
        </w:numPr>
        <w:tabs>
          <w:tab w:val="left" w:pos="1059"/>
        </w:tabs>
        <w:ind w:left="567" w:hanging="567"/>
        <w:jc w:val="both"/>
      </w:pPr>
      <w:r>
        <w:t>Исполнитель вправе:</w:t>
      </w:r>
    </w:p>
    <w:p w14:paraId="537E2A52" w14:textId="77777777" w:rsidR="00CA3019" w:rsidRDefault="004F6849" w:rsidP="00B82618">
      <w:pPr>
        <w:pStyle w:val="11"/>
        <w:numPr>
          <w:ilvl w:val="2"/>
          <w:numId w:val="3"/>
        </w:numPr>
        <w:tabs>
          <w:tab w:val="left" w:pos="1235"/>
        </w:tabs>
        <w:ind w:left="567" w:hanging="567"/>
        <w:jc w:val="both"/>
      </w:pPr>
      <w: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73F666A3" w14:textId="06F0841E" w:rsidR="008D5544" w:rsidRDefault="004F6849" w:rsidP="00B82618">
      <w:pPr>
        <w:pStyle w:val="11"/>
        <w:numPr>
          <w:ilvl w:val="2"/>
          <w:numId w:val="3"/>
        </w:numPr>
        <w:tabs>
          <w:tab w:val="left" w:pos="1235"/>
        </w:tabs>
        <w:ind w:left="567" w:hanging="567"/>
        <w:jc w:val="both"/>
      </w:pPr>
      <w: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B46D818" w14:textId="77777777" w:rsidR="00CA3019" w:rsidRDefault="004F6849" w:rsidP="00B82618">
      <w:pPr>
        <w:pStyle w:val="11"/>
        <w:numPr>
          <w:ilvl w:val="1"/>
          <w:numId w:val="3"/>
        </w:numPr>
        <w:tabs>
          <w:tab w:val="left" w:pos="1041"/>
        </w:tabs>
        <w:ind w:left="567" w:hanging="567"/>
        <w:jc w:val="both"/>
      </w:pPr>
      <w:r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lang w:bidi="en-US"/>
        </w:rPr>
        <w:t xml:space="preserve">1 </w:t>
      </w:r>
      <w:r>
        <w:t>настоящего Договора.</w:t>
      </w:r>
    </w:p>
    <w:p w14:paraId="27DCF2E0" w14:textId="77777777" w:rsidR="00CA3019" w:rsidRDefault="004F6849" w:rsidP="00B82618">
      <w:pPr>
        <w:pStyle w:val="11"/>
        <w:numPr>
          <w:ilvl w:val="1"/>
          <w:numId w:val="3"/>
        </w:numPr>
        <w:tabs>
          <w:tab w:val="left" w:pos="499"/>
        </w:tabs>
        <w:ind w:left="567" w:hanging="567"/>
        <w:jc w:val="both"/>
      </w:pPr>
      <w:r>
        <w:t xml:space="preserve">Обучающемуся предоставляются академические права в соответствии с частью 1 статьи 34 Федерального закона от 29 декабря 2012 г. </w:t>
      </w:r>
      <w:r>
        <w:rPr>
          <w:lang w:val="en-US" w:bidi="en-US"/>
        </w:rPr>
        <w:t>N</w:t>
      </w:r>
      <w:r>
        <w:rPr>
          <w:lang w:bidi="en-US"/>
        </w:rPr>
        <w:t xml:space="preserve"> </w:t>
      </w:r>
      <w:r>
        <w:t>273-ФЗ "Об образовании в Российской Федерации". Обучающийся также вправе:</w:t>
      </w:r>
    </w:p>
    <w:p w14:paraId="625E5344" w14:textId="77777777" w:rsidR="00CA3019" w:rsidRDefault="004F6849" w:rsidP="00B82618">
      <w:pPr>
        <w:pStyle w:val="11"/>
        <w:numPr>
          <w:ilvl w:val="2"/>
          <w:numId w:val="3"/>
        </w:numPr>
        <w:tabs>
          <w:tab w:val="left" w:pos="1221"/>
        </w:tabs>
        <w:ind w:left="567" w:hanging="567"/>
        <w:jc w:val="both"/>
      </w:pPr>
      <w:r>
        <w:t>Получать информацию от Исполнителя по вопросам организации и обеспечения надлежащего предоставления услуг, предусмотренных</w:t>
      </w:r>
      <w:hyperlink r:id="rId8" w:anchor="bookmark0" w:tooltip="Current Document" w:history="1">
        <w:r w:rsidR="00CA3019">
          <w:rPr>
            <w:rStyle w:val="a4"/>
            <w:color w:val="auto"/>
            <w:u w:val="none"/>
          </w:rPr>
          <w:t xml:space="preserve"> разделом </w:t>
        </w:r>
        <w:r w:rsidR="00CA3019">
          <w:rPr>
            <w:rStyle w:val="a4"/>
            <w:color w:val="auto"/>
            <w:u w:val="none"/>
            <w:lang w:val="en-US" w:bidi="en-US"/>
          </w:rPr>
          <w:t>I</w:t>
        </w:r>
        <w:r w:rsidR="00CA3019">
          <w:rPr>
            <w:rStyle w:val="a4"/>
            <w:color w:val="auto"/>
            <w:u w:val="none"/>
            <w:lang w:bidi="en-US"/>
          </w:rPr>
          <w:t xml:space="preserve"> </w:t>
        </w:r>
      </w:hyperlink>
      <w:r>
        <w:t>настоящего Договора.</w:t>
      </w:r>
    </w:p>
    <w:p w14:paraId="57AD3403" w14:textId="77777777" w:rsidR="00CA3019" w:rsidRDefault="004F6849" w:rsidP="00B82618">
      <w:pPr>
        <w:pStyle w:val="11"/>
        <w:numPr>
          <w:ilvl w:val="2"/>
          <w:numId w:val="3"/>
        </w:numPr>
        <w:tabs>
          <w:tab w:val="left" w:pos="1731"/>
        </w:tabs>
        <w:ind w:left="567" w:hanging="567"/>
        <w:jc w:val="both"/>
      </w:pPr>
      <w:r>
        <w:t>Обращаться к Исполнителю по вопросам, касающимся образовательного процесса.</w:t>
      </w:r>
    </w:p>
    <w:p w14:paraId="2AB14EE7" w14:textId="77777777" w:rsidR="00CA3019" w:rsidRDefault="004F6849" w:rsidP="00B82618">
      <w:pPr>
        <w:pStyle w:val="11"/>
        <w:numPr>
          <w:ilvl w:val="2"/>
          <w:numId w:val="3"/>
        </w:numPr>
        <w:tabs>
          <w:tab w:val="left" w:pos="1221"/>
        </w:tabs>
        <w:ind w:left="567" w:hanging="567"/>
        <w:jc w:val="both"/>
      </w:pPr>
      <w: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6F2CB866" w14:textId="77777777" w:rsidR="00CA3019" w:rsidRDefault="004F6849" w:rsidP="00B82618">
      <w:pPr>
        <w:pStyle w:val="11"/>
        <w:numPr>
          <w:ilvl w:val="2"/>
          <w:numId w:val="3"/>
        </w:numPr>
        <w:tabs>
          <w:tab w:val="left" w:pos="1226"/>
        </w:tabs>
        <w:ind w:left="567" w:hanging="567"/>
        <w:jc w:val="both"/>
      </w:pPr>
      <w: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1AB2202" w14:textId="77777777" w:rsidR="00CA3019" w:rsidRDefault="004F6849" w:rsidP="00B82618">
      <w:pPr>
        <w:pStyle w:val="11"/>
        <w:numPr>
          <w:ilvl w:val="2"/>
          <w:numId w:val="3"/>
        </w:numPr>
        <w:tabs>
          <w:tab w:val="left" w:pos="1221"/>
        </w:tabs>
        <w:spacing w:after="260"/>
        <w:ind w:left="567" w:hanging="567"/>
        <w:jc w:val="both"/>
      </w:pPr>
      <w: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D44716E" w14:textId="77777777" w:rsidR="00CA3019" w:rsidRDefault="004F6849" w:rsidP="00B82618">
      <w:pPr>
        <w:pStyle w:val="11"/>
        <w:numPr>
          <w:ilvl w:val="0"/>
          <w:numId w:val="1"/>
        </w:numPr>
        <w:tabs>
          <w:tab w:val="left" w:pos="439"/>
        </w:tabs>
        <w:spacing w:after="260"/>
        <w:ind w:left="567" w:hanging="567"/>
        <w:jc w:val="center"/>
        <w:rPr>
          <w:b/>
          <w:bCs/>
        </w:rPr>
      </w:pPr>
      <w:r>
        <w:rPr>
          <w:b/>
          <w:bCs/>
        </w:rPr>
        <w:t>Обязанности Сторон</w:t>
      </w:r>
    </w:p>
    <w:p w14:paraId="05C0667A" w14:textId="77777777" w:rsidR="00CA3019" w:rsidRDefault="004F6849" w:rsidP="00B82618">
      <w:pPr>
        <w:pStyle w:val="11"/>
        <w:numPr>
          <w:ilvl w:val="1"/>
          <w:numId w:val="4"/>
        </w:numPr>
        <w:tabs>
          <w:tab w:val="left" w:pos="1061"/>
        </w:tabs>
        <w:ind w:left="567" w:hanging="567"/>
        <w:jc w:val="both"/>
      </w:pPr>
      <w:r>
        <w:t>Исполнитель обязан:</w:t>
      </w:r>
    </w:p>
    <w:p w14:paraId="3640BD79" w14:textId="77777777" w:rsidR="00CA3019" w:rsidRDefault="004F6849" w:rsidP="00B82618">
      <w:pPr>
        <w:pStyle w:val="af4"/>
        <w:numPr>
          <w:ilvl w:val="2"/>
          <w:numId w:val="4"/>
        </w:numPr>
        <w:ind w:left="567" w:hanging="567"/>
        <w:jc w:val="both"/>
        <w:rPr>
          <w:rFonts w:ascii="Times New Roman" w:hAnsi="Times New Roman"/>
          <w:color w:val="auto"/>
          <w:sz w:val="22"/>
          <w:szCs w:val="22"/>
          <w:lang w:eastAsia="en-US" w:bidi="ar-SA"/>
        </w:rPr>
      </w:pPr>
      <w:r>
        <w:rPr>
          <w:rFonts w:ascii="Times New Roman" w:hAnsi="Times New Roman"/>
          <w:sz w:val="22"/>
          <w:szCs w:val="22"/>
        </w:rPr>
        <w:t xml:space="preserve">Зачислить Обучающегося, выполнившего </w:t>
      </w:r>
      <w:r>
        <w:rPr>
          <w:rFonts w:ascii="Times New Roman" w:hAnsi="Times New Roman"/>
          <w:color w:val="auto"/>
          <w:sz w:val="22"/>
          <w:szCs w:val="22"/>
          <w:lang w:eastAsia="en-US" w:bidi="ar-SA"/>
        </w:rPr>
        <w:t xml:space="preserve">установленные законодательством Российской Федерации, </w:t>
      </w:r>
      <w:r>
        <w:rPr>
          <w:rFonts w:ascii="Times New Roman" w:hAnsi="Times New Roman"/>
          <w:color w:val="auto"/>
          <w:sz w:val="22"/>
          <w:szCs w:val="22"/>
          <w:lang w:eastAsia="en-US" w:bidi="ar-SA"/>
        </w:rPr>
        <w:lastRenderedPageBreak/>
        <w:t xml:space="preserve">учредительными документами, локальными нормативными актами Исполнителя условия приема, в качестве учащегося по дополнительной общеобразовательной программе </w:t>
      </w:r>
      <w:r>
        <w:rPr>
          <w:rFonts w:ascii="Times New Roman" w:hAnsi="Times New Roman"/>
          <w:sz w:val="22"/>
          <w:szCs w:val="22"/>
        </w:rPr>
        <w:t xml:space="preserve">на программу дополнительного образования согласно условиям, определенным в Приложении № 1 к Договору. </w:t>
      </w:r>
    </w:p>
    <w:p w14:paraId="770EAC24" w14:textId="77777777" w:rsidR="00CA3019" w:rsidRDefault="004F6849" w:rsidP="00B82618">
      <w:pPr>
        <w:pStyle w:val="11"/>
        <w:numPr>
          <w:ilvl w:val="2"/>
          <w:numId w:val="4"/>
        </w:numPr>
        <w:tabs>
          <w:tab w:val="left" w:pos="1226"/>
        </w:tabs>
        <w:ind w:left="567" w:hanging="567"/>
        <w:jc w:val="both"/>
        <w:rPr>
          <w:sz w:val="24"/>
          <w:szCs w:val="24"/>
        </w:rPr>
      </w:pPr>
      <w: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08EEC736" w14:textId="77777777" w:rsidR="00CA3019" w:rsidRDefault="004F6849" w:rsidP="00B82618">
      <w:pPr>
        <w:pStyle w:val="11"/>
        <w:numPr>
          <w:ilvl w:val="2"/>
          <w:numId w:val="4"/>
        </w:numPr>
        <w:tabs>
          <w:tab w:val="left" w:pos="1231"/>
        </w:tabs>
        <w:ind w:left="567" w:hanging="567"/>
        <w:jc w:val="both"/>
      </w:pPr>
      <w: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lang w:bidi="en-US"/>
        </w:rPr>
        <w:t xml:space="preserve">1 </w:t>
      </w:r>
      <w:r>
        <w:t>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4B5D05E8" w14:textId="77777777" w:rsidR="00CA3019" w:rsidRDefault="004F6849" w:rsidP="00B82618">
      <w:pPr>
        <w:pStyle w:val="11"/>
        <w:numPr>
          <w:ilvl w:val="2"/>
          <w:numId w:val="4"/>
        </w:numPr>
        <w:tabs>
          <w:tab w:val="left" w:pos="1221"/>
        </w:tabs>
        <w:ind w:left="567" w:hanging="567"/>
        <w:jc w:val="both"/>
      </w:pPr>
      <w:r>
        <w:t>Обеспечить Обучающемуся предусмотренные выбранной образовательной программой условия ее освоения.</w:t>
      </w:r>
    </w:p>
    <w:p w14:paraId="4AB88453" w14:textId="77777777" w:rsidR="00CA3019" w:rsidRDefault="004F6849" w:rsidP="00B82618">
      <w:pPr>
        <w:pStyle w:val="11"/>
        <w:numPr>
          <w:ilvl w:val="2"/>
          <w:numId w:val="4"/>
        </w:numPr>
        <w:tabs>
          <w:tab w:val="left" w:pos="1221"/>
        </w:tabs>
        <w:ind w:left="567" w:hanging="567"/>
        <w:jc w:val="both"/>
      </w:pPr>
      <w:r>
        <w:t>Сохранить место за Обучающимся в случае пропуска занятий по уважительным причинам (с учетом оплаты услуг, предусмотренных</w:t>
      </w:r>
      <w:hyperlink r:id="rId9" w:anchor="bookmark0" w:tooltip="Current Document" w:history="1">
        <w:r w:rsidR="00CA3019">
          <w:rPr>
            <w:rStyle w:val="a4"/>
            <w:color w:val="auto"/>
            <w:u w:val="none"/>
          </w:rPr>
          <w:t xml:space="preserve"> разделом </w:t>
        </w:r>
        <w:r w:rsidR="00CA3019">
          <w:rPr>
            <w:rStyle w:val="a4"/>
            <w:color w:val="auto"/>
            <w:u w:val="none"/>
            <w:lang w:val="en-US" w:bidi="en-US"/>
          </w:rPr>
          <w:t>I</w:t>
        </w:r>
        <w:r w:rsidR="00CA3019">
          <w:rPr>
            <w:rStyle w:val="a4"/>
            <w:color w:val="auto"/>
            <w:u w:val="none"/>
            <w:lang w:bidi="en-US"/>
          </w:rPr>
          <w:t xml:space="preserve"> </w:t>
        </w:r>
      </w:hyperlink>
      <w:r>
        <w:t>настоящего Договора).</w:t>
      </w:r>
    </w:p>
    <w:p w14:paraId="23B94556" w14:textId="77777777" w:rsidR="00CA3019" w:rsidRDefault="004F6849" w:rsidP="00B82618">
      <w:pPr>
        <w:pStyle w:val="11"/>
        <w:numPr>
          <w:ilvl w:val="2"/>
          <w:numId w:val="4"/>
        </w:numPr>
        <w:tabs>
          <w:tab w:val="left" w:pos="1239"/>
        </w:tabs>
        <w:ind w:left="567" w:hanging="567"/>
        <w:jc w:val="both"/>
      </w:pPr>
      <w:r>
        <w:t>Принимать от Обучающегося и (или) Заказчика плату за образовательные услуги.</w:t>
      </w:r>
    </w:p>
    <w:p w14:paraId="15A5BE46" w14:textId="77777777" w:rsidR="00CA3019" w:rsidRDefault="004F6849" w:rsidP="00B82618">
      <w:pPr>
        <w:pStyle w:val="11"/>
        <w:numPr>
          <w:ilvl w:val="2"/>
          <w:numId w:val="4"/>
        </w:numPr>
        <w:tabs>
          <w:tab w:val="left" w:pos="1218"/>
        </w:tabs>
        <w:ind w:left="567" w:hanging="567"/>
        <w:jc w:val="both"/>
      </w:pPr>
      <w: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2814897" w14:textId="77777777" w:rsidR="00CA3019" w:rsidRDefault="004F6849" w:rsidP="00B82618">
      <w:pPr>
        <w:pStyle w:val="11"/>
        <w:numPr>
          <w:ilvl w:val="1"/>
          <w:numId w:val="4"/>
        </w:numPr>
        <w:tabs>
          <w:tab w:val="left" w:pos="1043"/>
        </w:tabs>
        <w:ind w:left="567" w:hanging="567"/>
        <w:jc w:val="both"/>
      </w:pPr>
      <w:r>
        <w:t xml:space="preserve">Заказчик обязан своевременно вносить плату за предоставляемые Обучающемуся образовательные услуги, указанные в разделе </w:t>
      </w:r>
      <w:r>
        <w:rPr>
          <w:lang w:bidi="en-US"/>
        </w:rPr>
        <w:t xml:space="preserve">1 </w:t>
      </w:r>
      <w: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04CA9570" w14:textId="77777777" w:rsidR="00CA3019" w:rsidRDefault="004F6849" w:rsidP="00B82618">
      <w:pPr>
        <w:pStyle w:val="11"/>
        <w:numPr>
          <w:ilvl w:val="1"/>
          <w:numId w:val="4"/>
        </w:numPr>
        <w:tabs>
          <w:tab w:val="left" w:pos="1048"/>
        </w:tabs>
        <w:ind w:left="567" w:hanging="567"/>
        <w:jc w:val="both"/>
      </w:pPr>
      <w:r>
        <w:t xml:space="preserve">Обучающийся обязан соблюдать требования, установленные в статье 43 Федерального закона от 29 декабря 2012 г. </w:t>
      </w:r>
      <w:r>
        <w:rPr>
          <w:lang w:val="en-US" w:bidi="en-US"/>
        </w:rPr>
        <w:t>N</w:t>
      </w:r>
      <w:r>
        <w:rPr>
          <w:lang w:bidi="en-US"/>
        </w:rPr>
        <w:t xml:space="preserve"> </w:t>
      </w:r>
      <w:r>
        <w:t>273-ФЗ "Об образовании в Российской Федерации", в том числе:</w:t>
      </w:r>
    </w:p>
    <w:p w14:paraId="6AD38F39" w14:textId="77777777" w:rsidR="00CA3019" w:rsidRDefault="004F6849" w:rsidP="00B82618">
      <w:pPr>
        <w:pStyle w:val="11"/>
        <w:numPr>
          <w:ilvl w:val="2"/>
          <w:numId w:val="4"/>
        </w:numPr>
        <w:tabs>
          <w:tab w:val="left" w:pos="1221"/>
        </w:tabs>
        <w:ind w:left="567" w:hanging="567"/>
        <w:jc w:val="both"/>
      </w:pPr>
      <w:r>
        <w:t>Выполнять задания для подготовки к занятиям, предусмотренным учебным планом, в том числе индивидуальным.</w:t>
      </w:r>
    </w:p>
    <w:p w14:paraId="512A7DFC" w14:textId="77777777" w:rsidR="00CA3019" w:rsidRDefault="004F6849" w:rsidP="00B82618">
      <w:pPr>
        <w:pStyle w:val="11"/>
        <w:numPr>
          <w:ilvl w:val="2"/>
          <w:numId w:val="4"/>
        </w:numPr>
        <w:tabs>
          <w:tab w:val="left" w:pos="1731"/>
        </w:tabs>
        <w:ind w:left="567" w:hanging="567"/>
        <w:jc w:val="both"/>
      </w:pPr>
      <w:r>
        <w:t>Извещать Исполнителя о причинах отсутствия на занятиях.</w:t>
      </w:r>
    </w:p>
    <w:p w14:paraId="6630052F" w14:textId="77777777" w:rsidR="00CA3019" w:rsidRDefault="004F6849" w:rsidP="00B82618">
      <w:pPr>
        <w:pStyle w:val="11"/>
        <w:numPr>
          <w:ilvl w:val="2"/>
          <w:numId w:val="4"/>
        </w:numPr>
        <w:tabs>
          <w:tab w:val="left" w:pos="1226"/>
        </w:tabs>
        <w:ind w:left="567" w:hanging="567"/>
        <w:jc w:val="both"/>
      </w:pPr>
      <w: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B43D7B4" w14:textId="77777777" w:rsidR="00CA3019" w:rsidRDefault="004F6849" w:rsidP="00B82618">
      <w:pPr>
        <w:pStyle w:val="11"/>
        <w:numPr>
          <w:ilvl w:val="2"/>
          <w:numId w:val="4"/>
        </w:numPr>
        <w:tabs>
          <w:tab w:val="left" w:pos="1221"/>
        </w:tabs>
        <w:spacing w:after="260"/>
        <w:ind w:left="567" w:hanging="567"/>
        <w:jc w:val="both"/>
      </w:pPr>
      <w: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4B7095A" w14:textId="77777777" w:rsidR="00CA3019" w:rsidRDefault="004F6849" w:rsidP="00B82618">
      <w:pPr>
        <w:pStyle w:val="11"/>
        <w:numPr>
          <w:ilvl w:val="0"/>
          <w:numId w:val="1"/>
        </w:numPr>
        <w:tabs>
          <w:tab w:val="left" w:pos="453"/>
        </w:tabs>
        <w:spacing w:after="260"/>
        <w:ind w:left="567" w:hanging="567"/>
        <w:jc w:val="center"/>
        <w:rPr>
          <w:b/>
          <w:bCs/>
        </w:rPr>
      </w:pPr>
      <w:r>
        <w:rPr>
          <w:b/>
          <w:bCs/>
        </w:rPr>
        <w:t>Стоимость услуг, сроки и порядок их оплаты</w:t>
      </w:r>
    </w:p>
    <w:p w14:paraId="107F05BF" w14:textId="1F08FB12" w:rsidR="00B26995" w:rsidRPr="008A3C97" w:rsidRDefault="004F6849" w:rsidP="00540E59">
      <w:pPr>
        <w:pStyle w:val="11"/>
        <w:numPr>
          <w:ilvl w:val="1"/>
          <w:numId w:val="5"/>
        </w:numPr>
        <w:ind w:left="567" w:hanging="567"/>
        <w:jc w:val="both"/>
        <w:rPr>
          <w:i/>
        </w:rPr>
      </w:pPr>
      <w:r w:rsidRPr="008A3C97">
        <w:t xml:space="preserve">Полная стоимость платных образовательных услуг за весь период обучения Обучающегося составляет </w:t>
      </w:r>
      <w:r w:rsidR="00B82618" w:rsidRPr="008A3C97">
        <w:t>______ рублей ______</w:t>
      </w:r>
      <w:r w:rsidR="002D478C" w:rsidRPr="008A3C97">
        <w:t xml:space="preserve"> ко</w:t>
      </w:r>
      <w:r w:rsidR="00B82618" w:rsidRPr="008A3C97">
        <w:t>п. (сумма прописью</w:t>
      </w:r>
      <w:r w:rsidR="002D478C" w:rsidRPr="008A3C97">
        <w:t xml:space="preserve">). </w:t>
      </w:r>
    </w:p>
    <w:p w14:paraId="4EC048CB" w14:textId="33ACA9A0" w:rsidR="00CA3019" w:rsidRPr="00F45663" w:rsidRDefault="004F6849" w:rsidP="00540E59">
      <w:pPr>
        <w:pStyle w:val="11"/>
        <w:numPr>
          <w:ilvl w:val="1"/>
          <w:numId w:val="5"/>
        </w:numPr>
        <w:ind w:left="567" w:hanging="567"/>
        <w:jc w:val="both"/>
      </w:pPr>
      <w:r w:rsidRPr="00F45663">
        <w:t>Заказчик оплачивает услуги,</w:t>
      </w:r>
      <w:r w:rsidR="00B26995" w:rsidRPr="00F45663">
        <w:t xml:space="preserve"> ежемесячно в размере 100 % предоплаты стоимости образовательной услуги за месяц обучения, в период с 20 по последнее число месяца, предшествующего месяцу, в котором будет оказана услуга, в безналичной форме с использованием средств интерн</w:t>
      </w:r>
      <w:r w:rsidR="00540E59" w:rsidRPr="00F45663">
        <w:t>ет-эквайринга</w:t>
      </w:r>
      <w:r w:rsidR="00B26995" w:rsidRPr="00F45663">
        <w:t xml:space="preserve">. Ссылка на оплату формируется в личном кабинете Заказчика расположенном на сайте: </w:t>
      </w:r>
      <w:hyperlink r:id="rId10" w:history="1">
        <w:r w:rsidR="00B26995" w:rsidRPr="00F45663">
          <w:rPr>
            <w:rStyle w:val="a4"/>
            <w:color w:val="000000" w:themeColor="text1"/>
            <w:lang w:bidi="ru-RU"/>
          </w:rPr>
          <w:t>https://do.sirius.ru</w:t>
        </w:r>
      </w:hyperlink>
      <w:r w:rsidR="00B26995" w:rsidRPr="00F45663">
        <w:t>, в</w:t>
      </w:r>
      <w:r w:rsidR="00B26995" w:rsidRPr="00F45663">
        <w:rPr>
          <w:color w:val="000000" w:themeColor="text1"/>
          <w:lang w:bidi="ru-RU"/>
        </w:rPr>
        <w:t xml:space="preserve"> период с 20 по последнее число текущего месяца. </w:t>
      </w:r>
      <w:r w:rsidR="00B26995" w:rsidRPr="00F45663">
        <w:t>С</w:t>
      </w:r>
      <w:r w:rsidRPr="00F45663">
        <w:t>огласно указанным суммам и периодам, определен</w:t>
      </w:r>
      <w:r w:rsidR="00127658" w:rsidRPr="00F45663">
        <w:t>ным в Приложении № 1 к Договору</w:t>
      </w:r>
      <w:r w:rsidR="00B26995" w:rsidRPr="00F45663">
        <w:t xml:space="preserve">. </w:t>
      </w:r>
      <w:r w:rsidR="00127658" w:rsidRPr="00F45663">
        <w:t xml:space="preserve"> </w:t>
      </w:r>
    </w:p>
    <w:p w14:paraId="3BEDE49E" w14:textId="77777777" w:rsidR="00CA3019" w:rsidRPr="00F45663" w:rsidRDefault="004F6849" w:rsidP="00B82618">
      <w:pPr>
        <w:pStyle w:val="11"/>
        <w:numPr>
          <w:ilvl w:val="1"/>
          <w:numId w:val="5"/>
        </w:numPr>
        <w:tabs>
          <w:tab w:val="left" w:pos="1218"/>
          <w:tab w:val="left" w:leader="underscore" w:pos="9855"/>
        </w:tabs>
        <w:spacing w:after="260"/>
        <w:ind w:left="567" w:hanging="567"/>
        <w:jc w:val="both"/>
      </w:pPr>
      <w:r w:rsidRPr="00F45663"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вправе снизить стоимость платных  образовательных  услуг по   Договору   с   учетом   покрытия   недостающей     стоимости платных образовательных услуг за счет  собственных  средств  Исполнителя,   в том числе средств, полученных от приносящей доход деятельности,  добровольных пожертвований и целевых взносов физических и (или)  юридических  лиц,  по основаниям  и  в  порядке,  установленном  локальным    нормативным актом Исполнителя, доведенном до сведения Обучающегося.</w:t>
      </w:r>
    </w:p>
    <w:p w14:paraId="30686428" w14:textId="77777777" w:rsidR="00CA3019" w:rsidRPr="00F45663" w:rsidRDefault="004F6849" w:rsidP="00B82618">
      <w:pPr>
        <w:pStyle w:val="11"/>
        <w:numPr>
          <w:ilvl w:val="1"/>
          <w:numId w:val="5"/>
        </w:numPr>
        <w:tabs>
          <w:tab w:val="left" w:pos="1018"/>
        </w:tabs>
        <w:ind w:left="567" w:hanging="567"/>
        <w:jc w:val="both"/>
      </w:pPr>
      <w:r w:rsidRPr="00F45663">
        <w:t>Оплата производится Заказчиком в безналичном порядке путем перечисления суммы оплаты на счет Исполнителя с использованием средств эквайринга.</w:t>
      </w:r>
    </w:p>
    <w:p w14:paraId="2FD71572" w14:textId="77777777" w:rsidR="00CA3019" w:rsidRPr="00F45663" w:rsidRDefault="004F6849" w:rsidP="00B82618">
      <w:pPr>
        <w:pStyle w:val="11"/>
        <w:numPr>
          <w:ilvl w:val="1"/>
          <w:numId w:val="5"/>
        </w:numPr>
        <w:tabs>
          <w:tab w:val="left" w:pos="1018"/>
        </w:tabs>
        <w:ind w:left="567" w:hanging="567"/>
        <w:jc w:val="both"/>
      </w:pPr>
      <w:r w:rsidRPr="00F45663">
        <w:t xml:space="preserve">Оплата удостоверяется Заказчиком путем предоставления Исполнителю квитанции, подтверждающей оплату. </w:t>
      </w:r>
    </w:p>
    <w:p w14:paraId="34870B6F" w14:textId="7F7EBCBC" w:rsidR="00127658" w:rsidRPr="00F45663" w:rsidRDefault="00127658" w:rsidP="00540E59">
      <w:pPr>
        <w:pStyle w:val="11"/>
        <w:numPr>
          <w:ilvl w:val="2"/>
          <w:numId w:val="5"/>
        </w:numPr>
        <w:ind w:firstLine="567"/>
        <w:jc w:val="both"/>
        <w:rPr>
          <w:i/>
          <w:u w:val="single"/>
        </w:rPr>
      </w:pPr>
      <w:r w:rsidRPr="00F45663">
        <w:lastRenderedPageBreak/>
        <w:t xml:space="preserve">Перерасчет стоимости платных образовательных услуг осуществляется при наличии уважительных причин: пропуск занятий Обучающимся по причине болезни (более 14 календарных дней подряд), а также </w:t>
      </w:r>
      <w:r w:rsidRPr="00F45663">
        <w:rPr>
          <w:b/>
          <w:u w:val="single"/>
        </w:rPr>
        <w:t>в связи с участием в соревнованиях, конкурсах и олимпиадах разного уровня</w:t>
      </w:r>
      <w:r w:rsidRPr="00F45663">
        <w:t xml:space="preserve">; </w:t>
      </w:r>
    </w:p>
    <w:p w14:paraId="449CA2E0" w14:textId="7A5F2CB8" w:rsidR="003B7336" w:rsidRPr="00F45663" w:rsidRDefault="003B7336" w:rsidP="00127658">
      <w:pPr>
        <w:pStyle w:val="11"/>
        <w:numPr>
          <w:ilvl w:val="2"/>
          <w:numId w:val="5"/>
        </w:numPr>
        <w:ind w:firstLine="567"/>
        <w:jc w:val="both"/>
        <w:rPr>
          <w:color w:val="000000" w:themeColor="text1"/>
          <w:lang w:bidi="ru-RU"/>
        </w:rPr>
      </w:pPr>
      <w:r w:rsidRPr="00F45663">
        <w:rPr>
          <w:color w:val="000000" w:themeColor="text1"/>
          <w:lang w:bidi="ru-RU"/>
        </w:rPr>
        <w:t>Заказчик предоставляет Исполнителю документы, подтверждающие уважительность причин пропуска занятий. Подтверждающий документ должен быть предоставлен в течение 5 (пяти) рабочих дней после окончания болезни (у</w:t>
      </w:r>
      <w:r w:rsidR="00127658" w:rsidRPr="00F45663">
        <w:rPr>
          <w:color w:val="000000" w:themeColor="text1"/>
          <w:lang w:bidi="ru-RU"/>
        </w:rPr>
        <w:t>частия в конкурсе, олимпиаде). П</w:t>
      </w:r>
      <w:r w:rsidRPr="00F45663">
        <w:rPr>
          <w:color w:val="000000" w:themeColor="text1"/>
          <w:lang w:bidi="ru-RU"/>
        </w:rPr>
        <w:t>ри пропуске указанного срока Исполнитель оставляет за собой право отказать Заказчику в перерасчете.</w:t>
      </w:r>
    </w:p>
    <w:p w14:paraId="5BF959BC" w14:textId="5C31F4AC" w:rsidR="003B7336" w:rsidRPr="00F45663" w:rsidRDefault="003B7336" w:rsidP="00127658">
      <w:pPr>
        <w:pStyle w:val="11"/>
        <w:numPr>
          <w:ilvl w:val="2"/>
          <w:numId w:val="5"/>
        </w:numPr>
        <w:ind w:firstLine="567"/>
        <w:jc w:val="both"/>
        <w:rPr>
          <w:color w:val="000000" w:themeColor="text1"/>
          <w:lang w:bidi="ru-RU"/>
        </w:rPr>
      </w:pPr>
      <w:r w:rsidRPr="00F45663">
        <w:rPr>
          <w:color w:val="000000" w:themeColor="text1"/>
          <w:lang w:bidi="ru-RU"/>
        </w:rPr>
        <w:t xml:space="preserve">Неиспользованные денежные средства по письменному заявлению Заказчика подлежат возврату на расчетный счет Заказчика, указанный в соответствующем заявлении. </w:t>
      </w:r>
    </w:p>
    <w:p w14:paraId="75207368" w14:textId="77777777" w:rsidR="00CA3019" w:rsidRPr="00F45663" w:rsidRDefault="004F6849" w:rsidP="003B7336">
      <w:pPr>
        <w:pStyle w:val="11"/>
        <w:numPr>
          <w:ilvl w:val="1"/>
          <w:numId w:val="5"/>
        </w:numPr>
        <w:tabs>
          <w:tab w:val="left" w:pos="1023"/>
        </w:tabs>
        <w:ind w:firstLine="426"/>
        <w:jc w:val="both"/>
      </w:pPr>
      <w:r w:rsidRPr="00F45663">
        <w:t>При расторжении Договора неиспользованные денежные средства по письменному заявлению и приложенному пакету документов (лицевой счет и реквизиты плательщика, копию ИНН, копию паспорта РФ) возвращаются на расчетный счет Заказчика.</w:t>
      </w:r>
    </w:p>
    <w:p w14:paraId="78F85257" w14:textId="7CF3C104" w:rsidR="00CA3019" w:rsidRDefault="004F6849" w:rsidP="003B7336">
      <w:pPr>
        <w:pStyle w:val="11"/>
        <w:numPr>
          <w:ilvl w:val="1"/>
          <w:numId w:val="5"/>
        </w:numPr>
        <w:tabs>
          <w:tab w:val="left" w:pos="1023"/>
        </w:tabs>
        <w:spacing w:after="480"/>
        <w:ind w:firstLine="426"/>
        <w:jc w:val="both"/>
      </w:pPr>
      <w:r w:rsidRPr="00F45663">
        <w:t>Прием выполненных услуг и подписание акта выполненных работ производится в течение 5 (пяти) рабочих дней со дня окончания оказания платных образовательных услуг, определенных в Приложении № 1. В случае если заказчик в течение 5 (пяти) рабочих дней после направления Исполнителем</w:t>
      </w:r>
      <w:r>
        <w:t xml:space="preserve"> акта выполненных работ, не подписал акт выполненных работ, не дал мотивированного отказа в приеме услуг, услуги считаются выполненными в полном объеме и принятыми.</w:t>
      </w:r>
    </w:p>
    <w:p w14:paraId="5F13EAF0" w14:textId="77777777" w:rsidR="00CA3019" w:rsidRDefault="004F6849" w:rsidP="00B82618">
      <w:pPr>
        <w:pStyle w:val="11"/>
        <w:numPr>
          <w:ilvl w:val="0"/>
          <w:numId w:val="1"/>
        </w:numPr>
        <w:tabs>
          <w:tab w:val="left" w:pos="356"/>
        </w:tabs>
        <w:spacing w:after="260"/>
        <w:ind w:left="567" w:hanging="567"/>
        <w:jc w:val="center"/>
        <w:rPr>
          <w:b/>
          <w:bCs/>
        </w:rPr>
      </w:pPr>
      <w:r>
        <w:rPr>
          <w:b/>
          <w:bCs/>
        </w:rPr>
        <w:t>Иные условия договора</w:t>
      </w:r>
    </w:p>
    <w:p w14:paraId="637E1A3A" w14:textId="399BA846" w:rsidR="00CA3019" w:rsidRDefault="004F6849" w:rsidP="00B82618">
      <w:pPr>
        <w:pStyle w:val="11"/>
        <w:numPr>
          <w:ilvl w:val="1"/>
          <w:numId w:val="6"/>
        </w:numPr>
        <w:tabs>
          <w:tab w:val="left" w:pos="1018"/>
        </w:tabs>
        <w:ind w:left="567" w:hanging="567"/>
        <w:jc w:val="both"/>
      </w:pPr>
      <w:r>
        <w:rPr>
          <w:b/>
          <w:bCs/>
        </w:rPr>
        <w:t xml:space="preserve"> </w:t>
      </w:r>
      <w:r>
        <w:t>Дополнительные условия настоящего Договора устанавливаются в Приложении</w:t>
      </w:r>
      <w:r w:rsidR="002D478C">
        <w:t xml:space="preserve"> №</w:t>
      </w:r>
      <w:r>
        <w:t xml:space="preserve"> 2 к настоящему Договору.</w:t>
      </w:r>
    </w:p>
    <w:p w14:paraId="527C3312" w14:textId="77777777" w:rsidR="00CA3019" w:rsidRDefault="00CA3019" w:rsidP="00B82618">
      <w:pPr>
        <w:pStyle w:val="11"/>
        <w:numPr>
          <w:ilvl w:val="255"/>
          <w:numId w:val="0"/>
        </w:numPr>
        <w:tabs>
          <w:tab w:val="left" w:pos="356"/>
        </w:tabs>
        <w:spacing w:after="260"/>
        <w:ind w:left="567" w:hanging="567"/>
        <w:jc w:val="both"/>
        <w:rPr>
          <w:b/>
          <w:bCs/>
        </w:rPr>
      </w:pPr>
    </w:p>
    <w:p w14:paraId="697BD3A8" w14:textId="77777777" w:rsidR="00CA3019" w:rsidRDefault="004F6849" w:rsidP="00B82618">
      <w:pPr>
        <w:pStyle w:val="11"/>
        <w:numPr>
          <w:ilvl w:val="0"/>
          <w:numId w:val="1"/>
        </w:numPr>
        <w:tabs>
          <w:tab w:val="left" w:pos="356"/>
        </w:tabs>
        <w:spacing w:after="260"/>
        <w:ind w:left="567" w:hanging="567"/>
        <w:jc w:val="center"/>
        <w:rPr>
          <w:b/>
          <w:bCs/>
        </w:rPr>
      </w:pPr>
      <w:r>
        <w:rPr>
          <w:b/>
          <w:bCs/>
        </w:rPr>
        <w:t>Основания изменения и расторжения договора</w:t>
      </w:r>
    </w:p>
    <w:p w14:paraId="4E73BE34" w14:textId="77777777" w:rsidR="00CA3019" w:rsidRDefault="004F6849" w:rsidP="00B82618">
      <w:pPr>
        <w:pStyle w:val="11"/>
        <w:numPr>
          <w:ilvl w:val="1"/>
          <w:numId w:val="14"/>
        </w:numPr>
        <w:tabs>
          <w:tab w:val="left" w:pos="1018"/>
        </w:tabs>
        <w:ind w:left="567" w:hanging="567"/>
        <w:jc w:val="both"/>
      </w:pPr>
      <w: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954B97E" w14:textId="77777777" w:rsidR="00CA3019" w:rsidRDefault="004F6849" w:rsidP="00B82618">
      <w:pPr>
        <w:pStyle w:val="11"/>
        <w:numPr>
          <w:ilvl w:val="1"/>
          <w:numId w:val="14"/>
        </w:numPr>
        <w:tabs>
          <w:tab w:val="left" w:pos="1621"/>
        </w:tabs>
        <w:ind w:left="567" w:hanging="567"/>
        <w:jc w:val="both"/>
      </w:pPr>
      <w:r>
        <w:t>Настоящий Договор может быть расторгнут по соглашению Сторон.</w:t>
      </w:r>
    </w:p>
    <w:p w14:paraId="525CE021" w14:textId="77777777" w:rsidR="00CA3019" w:rsidRDefault="004F6849" w:rsidP="00B82618">
      <w:pPr>
        <w:pStyle w:val="11"/>
        <w:numPr>
          <w:ilvl w:val="1"/>
          <w:numId w:val="14"/>
        </w:numPr>
        <w:tabs>
          <w:tab w:val="left" w:pos="1018"/>
        </w:tabs>
        <w:ind w:left="567" w:hanging="567"/>
        <w:jc w:val="both"/>
      </w:pPr>
      <w:r>
        <w:t>Настоящий Договор может быть расторгнут по инициативе Исполнителя в одностороннем порядке в случаях:</w:t>
      </w:r>
    </w:p>
    <w:p w14:paraId="500F2528" w14:textId="77777777" w:rsidR="00CA3019" w:rsidRDefault="004F6849" w:rsidP="00B82618">
      <w:pPr>
        <w:pStyle w:val="11"/>
        <w:numPr>
          <w:ilvl w:val="0"/>
          <w:numId w:val="7"/>
        </w:numPr>
        <w:ind w:left="567" w:hanging="567"/>
        <w:jc w:val="both"/>
      </w:pPr>
      <w: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70116132" w14:textId="77777777" w:rsidR="00CA3019" w:rsidRPr="00F45663" w:rsidRDefault="004F6849" w:rsidP="00B82618">
      <w:pPr>
        <w:pStyle w:val="11"/>
        <w:numPr>
          <w:ilvl w:val="0"/>
          <w:numId w:val="7"/>
        </w:numPr>
        <w:ind w:left="567" w:hanging="567"/>
        <w:jc w:val="both"/>
      </w:pPr>
      <w:r w:rsidRPr="00F45663">
        <w:t>просрочки оплаты стоимости платных образовательных услуг более чем на один месяц;</w:t>
      </w:r>
    </w:p>
    <w:p w14:paraId="65CAAA0E" w14:textId="5409306A" w:rsidR="00CA3019" w:rsidRPr="00F45663" w:rsidRDefault="004F6849" w:rsidP="00B82618">
      <w:pPr>
        <w:pStyle w:val="11"/>
        <w:numPr>
          <w:ilvl w:val="0"/>
          <w:numId w:val="7"/>
        </w:numPr>
        <w:ind w:left="567" w:hanging="567"/>
        <w:jc w:val="both"/>
      </w:pPr>
      <w:r w:rsidRPr="00F45663"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7F933137" w14:textId="7B67F6B8" w:rsidR="008D5544" w:rsidRPr="00F45663" w:rsidRDefault="008D5544" w:rsidP="00B82618">
      <w:pPr>
        <w:pStyle w:val="11"/>
        <w:numPr>
          <w:ilvl w:val="0"/>
          <w:numId w:val="7"/>
        </w:numPr>
        <w:ind w:left="567" w:hanging="567"/>
        <w:jc w:val="both"/>
      </w:pPr>
      <w:r w:rsidRPr="00F45663">
        <w:t>невыполнение обучающимся обязанностей по добросовестному освоению образовательной программы и выполнению учебного плана, в том числе в случае пропуска занятий без уважительной причины в течение 2 (двух) недель подряд</w:t>
      </w:r>
      <w:r w:rsidRPr="00F45663">
        <w:rPr>
          <w:sz w:val="20"/>
          <w:szCs w:val="20"/>
        </w:rPr>
        <w:t>;</w:t>
      </w:r>
    </w:p>
    <w:p w14:paraId="2AEAD4B2" w14:textId="77777777" w:rsidR="00CA3019" w:rsidRPr="00F45663" w:rsidRDefault="004F6849" w:rsidP="00B82618">
      <w:pPr>
        <w:pStyle w:val="11"/>
        <w:numPr>
          <w:ilvl w:val="0"/>
          <w:numId w:val="7"/>
        </w:numPr>
        <w:ind w:left="567" w:hanging="567"/>
        <w:jc w:val="both"/>
      </w:pPr>
      <w:r w:rsidRPr="00F45663">
        <w:t>в иных случаях, предусмотренных законодательством Российской Федерации.</w:t>
      </w:r>
    </w:p>
    <w:p w14:paraId="0DEE82F0" w14:textId="77777777" w:rsidR="00CA3019" w:rsidRPr="00F45663" w:rsidRDefault="004F6849" w:rsidP="00B82618">
      <w:pPr>
        <w:pStyle w:val="11"/>
        <w:numPr>
          <w:ilvl w:val="1"/>
          <w:numId w:val="14"/>
        </w:numPr>
        <w:tabs>
          <w:tab w:val="left" w:pos="1621"/>
        </w:tabs>
        <w:ind w:left="567" w:hanging="567"/>
        <w:jc w:val="both"/>
      </w:pPr>
      <w:r w:rsidRPr="00F45663">
        <w:t>Настоящий Договор расторгается досрочно:</w:t>
      </w:r>
    </w:p>
    <w:p w14:paraId="1221F59A" w14:textId="77777777" w:rsidR="00CA3019" w:rsidRDefault="004F6849" w:rsidP="00B82618">
      <w:pPr>
        <w:pStyle w:val="11"/>
        <w:numPr>
          <w:ilvl w:val="0"/>
          <w:numId w:val="8"/>
        </w:numPr>
        <w:ind w:left="567" w:hanging="567"/>
        <w:jc w:val="both"/>
      </w:pPr>
      <w:r w:rsidRPr="00F45663">
        <w:t>по инициативе Обучающегося или родителей (законных представителей) несовершеннолетнего Обучающегося, в том числе в случае</w:t>
      </w:r>
      <w:r>
        <w:t xml:space="preserve">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BD7C234" w14:textId="77777777" w:rsidR="00CA3019" w:rsidRDefault="004F6849" w:rsidP="00B82618">
      <w:pPr>
        <w:pStyle w:val="11"/>
        <w:numPr>
          <w:ilvl w:val="0"/>
          <w:numId w:val="8"/>
        </w:numPr>
        <w:ind w:left="567" w:hanging="567"/>
        <w:jc w:val="both"/>
      </w:pPr>
      <w:r>
        <w:t>по инициативе Исполнителя в случае  установления  нарушения  порядка приема в образовательную организацию, повлекшего по вине обучающегося его незаконное зачисление в образовательную организацию, в  случае  просрочки оплаты стоимости платной образовательной  услуги  по  обучению  в  рамках дополнительной  общеобразовательной  программы,  в  случае  невозможности надлежащего исполнения обязательств по оказанию  платной  образовательной услуги по обучению в рамках дополнительной общеобразовательной  программы вследствие действий (бездействия) Обучающегося;</w:t>
      </w:r>
    </w:p>
    <w:p w14:paraId="5F4213A4" w14:textId="77777777" w:rsidR="00CA3019" w:rsidRDefault="004F6849" w:rsidP="00B82618">
      <w:pPr>
        <w:pStyle w:val="11"/>
        <w:numPr>
          <w:ilvl w:val="0"/>
          <w:numId w:val="8"/>
        </w:numPr>
        <w:ind w:left="567" w:hanging="567"/>
        <w:jc w:val="both"/>
      </w:pPr>
      <w: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04F850C0" w14:textId="77777777" w:rsidR="00CA3019" w:rsidRDefault="004F6849" w:rsidP="00B82618">
      <w:pPr>
        <w:pStyle w:val="11"/>
        <w:numPr>
          <w:ilvl w:val="1"/>
          <w:numId w:val="14"/>
        </w:numPr>
        <w:tabs>
          <w:tab w:val="left" w:pos="1031"/>
        </w:tabs>
        <w:ind w:left="567" w:hanging="567"/>
        <w:jc w:val="both"/>
      </w:pPr>
      <w:r>
        <w:t>Исполнитель вправе отказаться от исполнения обязательств по Договору при условии полного возмещения Заказчику убытков.</w:t>
      </w:r>
    </w:p>
    <w:p w14:paraId="453E84E1" w14:textId="77777777" w:rsidR="00CA3019" w:rsidRDefault="004F6849" w:rsidP="00B82618">
      <w:pPr>
        <w:pStyle w:val="11"/>
        <w:numPr>
          <w:ilvl w:val="1"/>
          <w:numId w:val="14"/>
        </w:numPr>
        <w:tabs>
          <w:tab w:val="left" w:pos="1031"/>
        </w:tabs>
        <w:spacing w:after="260"/>
        <w:ind w:left="567" w:hanging="567"/>
        <w:jc w:val="both"/>
      </w:pPr>
      <w:r>
        <w:lastRenderedPageBreak/>
        <w:t>Обучающийся или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0A7C8F3F" w14:textId="77777777" w:rsidR="00CA3019" w:rsidRDefault="004F6849" w:rsidP="00B82618">
      <w:pPr>
        <w:pStyle w:val="11"/>
        <w:numPr>
          <w:ilvl w:val="0"/>
          <w:numId w:val="1"/>
        </w:numPr>
        <w:tabs>
          <w:tab w:val="left" w:pos="456"/>
        </w:tabs>
        <w:spacing w:after="260"/>
        <w:ind w:left="567" w:hanging="567"/>
        <w:jc w:val="center"/>
        <w:rPr>
          <w:b/>
          <w:bCs/>
        </w:rPr>
      </w:pPr>
      <w:r>
        <w:rPr>
          <w:b/>
          <w:bCs/>
        </w:rPr>
        <w:t>Ответственность Сторон</w:t>
      </w:r>
    </w:p>
    <w:p w14:paraId="67901FC1" w14:textId="77777777" w:rsidR="00CA3019" w:rsidRDefault="004F6849" w:rsidP="00B82618">
      <w:pPr>
        <w:pStyle w:val="11"/>
        <w:numPr>
          <w:ilvl w:val="1"/>
          <w:numId w:val="9"/>
        </w:numPr>
        <w:tabs>
          <w:tab w:val="left" w:pos="1031"/>
        </w:tabs>
        <w:ind w:left="567" w:hanging="567"/>
        <w:jc w:val="both"/>
      </w:pPr>
      <w: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F1F0DFA" w14:textId="77777777" w:rsidR="00CA3019" w:rsidRDefault="004F6849" w:rsidP="00B82618">
      <w:pPr>
        <w:pStyle w:val="11"/>
        <w:numPr>
          <w:ilvl w:val="1"/>
          <w:numId w:val="9"/>
        </w:numPr>
        <w:tabs>
          <w:tab w:val="left" w:pos="1031"/>
        </w:tabs>
        <w:ind w:left="567" w:hanging="567"/>
        <w:jc w:val="both"/>
      </w:pPr>
      <w: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0567E1A7" w14:textId="77777777" w:rsidR="00CA3019" w:rsidRDefault="004F6849" w:rsidP="00B82618">
      <w:pPr>
        <w:pStyle w:val="11"/>
        <w:numPr>
          <w:ilvl w:val="2"/>
          <w:numId w:val="9"/>
        </w:numPr>
        <w:tabs>
          <w:tab w:val="left" w:pos="1320"/>
        </w:tabs>
        <w:ind w:left="567" w:hanging="567"/>
        <w:jc w:val="both"/>
      </w:pPr>
      <w:r>
        <w:t>Безвозмездного оказания образовательной услуги;</w:t>
      </w:r>
    </w:p>
    <w:p w14:paraId="7D486F1F" w14:textId="77777777" w:rsidR="00CA3019" w:rsidRDefault="004F6849" w:rsidP="00B82618">
      <w:pPr>
        <w:pStyle w:val="11"/>
        <w:numPr>
          <w:ilvl w:val="2"/>
          <w:numId w:val="9"/>
        </w:numPr>
        <w:tabs>
          <w:tab w:val="left" w:pos="1320"/>
        </w:tabs>
        <w:ind w:left="567" w:hanging="567"/>
        <w:jc w:val="both"/>
      </w:pPr>
      <w:r>
        <w:t>Соразмерного уменьшения стоимости оказанной образовательной услуги;</w:t>
      </w:r>
    </w:p>
    <w:p w14:paraId="5EDC05F3" w14:textId="77777777" w:rsidR="00CA3019" w:rsidRDefault="004F6849" w:rsidP="00B82618">
      <w:pPr>
        <w:pStyle w:val="11"/>
        <w:numPr>
          <w:ilvl w:val="2"/>
          <w:numId w:val="9"/>
        </w:numPr>
        <w:tabs>
          <w:tab w:val="left" w:pos="1226"/>
        </w:tabs>
        <w:ind w:left="567" w:hanging="567"/>
        <w:jc w:val="both"/>
      </w:pPr>
      <w: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9DD27B3" w14:textId="77777777" w:rsidR="00CA3019" w:rsidRDefault="004F6849" w:rsidP="00B82618">
      <w:pPr>
        <w:pStyle w:val="11"/>
        <w:numPr>
          <w:ilvl w:val="1"/>
          <w:numId w:val="9"/>
        </w:numPr>
        <w:tabs>
          <w:tab w:val="left" w:pos="1031"/>
        </w:tabs>
        <w:ind w:left="567" w:hanging="567"/>
        <w:jc w:val="both"/>
      </w:pPr>
      <w:r>
        <w:t>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448D17F" w14:textId="77777777" w:rsidR="00CA3019" w:rsidRDefault="004F6849" w:rsidP="00B82618">
      <w:pPr>
        <w:pStyle w:val="11"/>
        <w:numPr>
          <w:ilvl w:val="1"/>
          <w:numId w:val="9"/>
        </w:numPr>
        <w:tabs>
          <w:tab w:val="left" w:pos="1031"/>
        </w:tabs>
        <w:ind w:left="567" w:hanging="567"/>
        <w:jc w:val="both"/>
      </w:pPr>
      <w: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2899DC51" w14:textId="77777777" w:rsidR="00CA3019" w:rsidRDefault="004F6849" w:rsidP="00B82618">
      <w:pPr>
        <w:pStyle w:val="11"/>
        <w:numPr>
          <w:ilvl w:val="2"/>
          <w:numId w:val="9"/>
        </w:numPr>
        <w:tabs>
          <w:tab w:val="left" w:pos="1226"/>
        </w:tabs>
        <w:ind w:left="567" w:hanging="567"/>
        <w:jc w:val="both"/>
      </w:pPr>
      <w: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31A5C78C" w14:textId="77777777" w:rsidR="00CA3019" w:rsidRDefault="004F6849" w:rsidP="00B82618">
      <w:pPr>
        <w:pStyle w:val="11"/>
        <w:numPr>
          <w:ilvl w:val="2"/>
          <w:numId w:val="10"/>
        </w:numPr>
        <w:tabs>
          <w:tab w:val="left" w:pos="1859"/>
        </w:tabs>
        <w:ind w:left="567" w:hanging="567"/>
      </w:pPr>
      <w:r>
        <w:t>Потребовать уменьшения стоимости образовательной услуги;</w:t>
      </w:r>
    </w:p>
    <w:p w14:paraId="3FE52192" w14:textId="77777777" w:rsidR="00CA3019" w:rsidRDefault="004F6849" w:rsidP="00B82618">
      <w:pPr>
        <w:pStyle w:val="11"/>
        <w:numPr>
          <w:ilvl w:val="2"/>
          <w:numId w:val="10"/>
        </w:numPr>
        <w:tabs>
          <w:tab w:val="left" w:pos="1859"/>
        </w:tabs>
        <w:ind w:left="567" w:hanging="567"/>
        <w:jc w:val="both"/>
      </w:pPr>
      <w:r>
        <w:t>Расторгнуть Договор.</w:t>
      </w:r>
    </w:p>
    <w:p w14:paraId="5445C477" w14:textId="77777777" w:rsidR="00CA3019" w:rsidRDefault="004F6849" w:rsidP="00B82618">
      <w:pPr>
        <w:pStyle w:val="11"/>
        <w:numPr>
          <w:ilvl w:val="1"/>
          <w:numId w:val="10"/>
        </w:numPr>
        <w:tabs>
          <w:tab w:val="left" w:pos="1031"/>
        </w:tabs>
        <w:spacing w:after="260"/>
        <w:ind w:left="567" w:hanging="567"/>
        <w:jc w:val="both"/>
      </w:pPr>
      <w:r>
        <w:t xml:space="preserve">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138EEEB0" w14:textId="77777777" w:rsidR="00CA3019" w:rsidRDefault="004F6849" w:rsidP="00B82618">
      <w:pPr>
        <w:pStyle w:val="11"/>
        <w:numPr>
          <w:ilvl w:val="0"/>
          <w:numId w:val="1"/>
        </w:numPr>
        <w:tabs>
          <w:tab w:val="left" w:pos="516"/>
        </w:tabs>
        <w:spacing w:after="260"/>
        <w:ind w:left="567" w:hanging="567"/>
        <w:jc w:val="center"/>
        <w:rPr>
          <w:b/>
          <w:bCs/>
        </w:rPr>
      </w:pPr>
      <w:r>
        <w:rPr>
          <w:b/>
          <w:bCs/>
        </w:rPr>
        <w:t>Срок действия Договора</w:t>
      </w:r>
    </w:p>
    <w:p w14:paraId="6D67872A" w14:textId="77777777" w:rsidR="00CA3019" w:rsidRDefault="004F6849" w:rsidP="00B82618">
      <w:pPr>
        <w:pStyle w:val="11"/>
        <w:numPr>
          <w:ilvl w:val="1"/>
          <w:numId w:val="11"/>
        </w:numPr>
        <w:tabs>
          <w:tab w:val="left" w:pos="1031"/>
        </w:tabs>
        <w:spacing w:after="260"/>
        <w:ind w:left="567" w:hanging="567"/>
        <w:jc w:val="both"/>
      </w:pPr>
      <w: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7B93D0F" w14:textId="77777777" w:rsidR="00CA3019" w:rsidRDefault="004F6849" w:rsidP="00B82618">
      <w:pPr>
        <w:pStyle w:val="11"/>
        <w:numPr>
          <w:ilvl w:val="0"/>
          <w:numId w:val="1"/>
        </w:numPr>
        <w:tabs>
          <w:tab w:val="left" w:pos="597"/>
        </w:tabs>
        <w:spacing w:after="260"/>
        <w:ind w:left="567" w:hanging="567"/>
        <w:jc w:val="center"/>
        <w:rPr>
          <w:b/>
          <w:bCs/>
        </w:rPr>
      </w:pPr>
      <w:r>
        <w:rPr>
          <w:b/>
          <w:bCs/>
        </w:rPr>
        <w:t>Заключительные положения</w:t>
      </w:r>
    </w:p>
    <w:p w14:paraId="58684A61" w14:textId="77777777" w:rsidR="00CA3019" w:rsidRDefault="004F6849" w:rsidP="00B82618">
      <w:pPr>
        <w:pStyle w:val="11"/>
        <w:numPr>
          <w:ilvl w:val="1"/>
          <w:numId w:val="12"/>
        </w:numPr>
        <w:tabs>
          <w:tab w:val="left" w:pos="1226"/>
        </w:tabs>
        <w:ind w:left="567" w:hanging="567"/>
        <w:jc w:val="both"/>
      </w:pPr>
      <w: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56EA2BE" w14:textId="3E2978E8" w:rsidR="00B035CA" w:rsidRDefault="004F6849" w:rsidP="00B82618">
      <w:pPr>
        <w:pStyle w:val="11"/>
        <w:numPr>
          <w:ilvl w:val="1"/>
          <w:numId w:val="12"/>
        </w:numPr>
        <w:tabs>
          <w:tab w:val="left" w:pos="1226"/>
        </w:tabs>
        <w:ind w:left="567" w:hanging="567"/>
        <w:jc w:val="both"/>
      </w:pPr>
      <w: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1E95DCFC" w14:textId="77777777" w:rsidR="00CA3019" w:rsidRDefault="004F6849" w:rsidP="00B82618">
      <w:pPr>
        <w:pStyle w:val="11"/>
        <w:numPr>
          <w:ilvl w:val="1"/>
          <w:numId w:val="12"/>
        </w:numPr>
        <w:tabs>
          <w:tab w:val="left" w:pos="1870"/>
          <w:tab w:val="left" w:leader="underscore" w:pos="5082"/>
        </w:tabs>
        <w:ind w:left="567" w:hanging="567"/>
      </w:pPr>
      <w:r>
        <w:t xml:space="preserve">Настоящий Договор составлен в 2 экземплярах (в электронной форме), по одному для каждой из Сторон. Все экземпляры имеют одинаковую юридическую силу. </w:t>
      </w:r>
    </w:p>
    <w:p w14:paraId="03302CF3" w14:textId="77777777" w:rsidR="00CA3019" w:rsidRDefault="004F6849" w:rsidP="00B82618">
      <w:pPr>
        <w:pStyle w:val="11"/>
        <w:numPr>
          <w:ilvl w:val="1"/>
          <w:numId w:val="12"/>
        </w:numPr>
        <w:tabs>
          <w:tab w:val="left" w:pos="1870"/>
          <w:tab w:val="left" w:leader="underscore" w:pos="5082"/>
        </w:tabs>
        <w:ind w:left="567" w:hanging="567"/>
      </w:pPr>
      <w: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Сторон, в том числе путем простой электронной подписи.</w:t>
      </w:r>
    </w:p>
    <w:p w14:paraId="6A390EF6" w14:textId="77777777" w:rsidR="00CA3019" w:rsidRDefault="004F6849" w:rsidP="00B82618">
      <w:pPr>
        <w:pStyle w:val="11"/>
        <w:numPr>
          <w:ilvl w:val="1"/>
          <w:numId w:val="12"/>
        </w:numPr>
        <w:tabs>
          <w:tab w:val="left" w:pos="1870"/>
        </w:tabs>
        <w:spacing w:after="260"/>
        <w:ind w:left="567" w:hanging="567"/>
      </w:pPr>
      <w:r>
        <w:t>Изменения Договора оформляются дополнительными соглашениями к Договору.</w:t>
      </w:r>
    </w:p>
    <w:p w14:paraId="29FFE569" w14:textId="77777777" w:rsidR="00CA3019" w:rsidRDefault="004F6849">
      <w:pPr>
        <w:pStyle w:val="af1"/>
        <w:numPr>
          <w:ilvl w:val="0"/>
          <w:numId w:val="1"/>
        </w:numPr>
        <w:jc w:val="center"/>
      </w:pPr>
      <w:r>
        <w:t>Адреса и реквизиты сторон</w:t>
      </w:r>
    </w:p>
    <w:p w14:paraId="6D79E9A7" w14:textId="77777777" w:rsidR="00CA3019" w:rsidRDefault="00CA3019">
      <w:pPr>
        <w:pStyle w:val="af1"/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576"/>
        <w:gridCol w:w="3418"/>
      </w:tblGrid>
      <w:tr w:rsidR="00CA3019" w14:paraId="4B460300" w14:textId="77777777">
        <w:trPr>
          <w:trHeight w:hRule="exact" w:val="343"/>
          <w:jc w:val="center"/>
        </w:trPr>
        <w:tc>
          <w:tcPr>
            <w:tcW w:w="3197" w:type="dxa"/>
          </w:tcPr>
          <w:p w14:paraId="20CFC36B" w14:textId="77777777" w:rsidR="00CA3019" w:rsidRDefault="004F6849">
            <w:pPr>
              <w:pStyle w:val="af3"/>
              <w:spacing w:after="220"/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</w:rPr>
              <w:t xml:space="preserve">Исполнитель: </w:t>
            </w:r>
          </w:p>
          <w:p w14:paraId="5D8896DE" w14:textId="77777777" w:rsidR="00CA3019" w:rsidRDefault="00CA3019">
            <w:pPr>
              <w:pStyle w:val="af3"/>
              <w:spacing w:after="220"/>
              <w:ind w:firstLine="0"/>
            </w:pPr>
          </w:p>
        </w:tc>
        <w:tc>
          <w:tcPr>
            <w:tcW w:w="3576" w:type="dxa"/>
          </w:tcPr>
          <w:p w14:paraId="5C10A8ED" w14:textId="77777777" w:rsidR="00CA3019" w:rsidRDefault="004F6849">
            <w:pPr>
              <w:pStyle w:val="af3"/>
              <w:spacing w:after="220"/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</w:rPr>
              <w:t>Заказчик:</w:t>
            </w:r>
          </w:p>
          <w:p w14:paraId="062D639E" w14:textId="77777777" w:rsidR="00CA3019" w:rsidRDefault="00CA3019">
            <w:pPr>
              <w:pStyle w:val="af3"/>
              <w:ind w:firstLine="0"/>
            </w:pPr>
          </w:p>
        </w:tc>
        <w:tc>
          <w:tcPr>
            <w:tcW w:w="3418" w:type="dxa"/>
          </w:tcPr>
          <w:p w14:paraId="16535DDF" w14:textId="77777777" w:rsidR="00CA3019" w:rsidRDefault="004F6849">
            <w:pPr>
              <w:pStyle w:val="af3"/>
              <w:spacing w:after="220"/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</w:rPr>
              <w:t>Обучающийся (после 14 лет):</w:t>
            </w:r>
          </w:p>
          <w:p w14:paraId="1744F3B4" w14:textId="77777777" w:rsidR="00CA3019" w:rsidRDefault="00CA3019">
            <w:pPr>
              <w:pStyle w:val="af3"/>
              <w:ind w:firstLine="0"/>
            </w:pPr>
          </w:p>
        </w:tc>
      </w:tr>
      <w:tr w:rsidR="00CA3019" w14:paraId="192C677B" w14:textId="77777777">
        <w:trPr>
          <w:trHeight w:hRule="exact" w:val="1695"/>
          <w:jc w:val="center"/>
        </w:trPr>
        <w:tc>
          <w:tcPr>
            <w:tcW w:w="3197" w:type="dxa"/>
          </w:tcPr>
          <w:p w14:paraId="57EE0332" w14:textId="4DD3B765" w:rsidR="00CA3019" w:rsidRPr="00A07B1A" w:rsidRDefault="00A07B1A">
            <w:pPr>
              <w:widowControl/>
              <w:spacing w:after="200" w:line="276" w:lineRule="auto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ГАОУ </w:t>
            </w:r>
            <w:r w:rsidR="00B82618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 w:bidi="ar-SA"/>
              </w:rPr>
              <w:t>«</w:t>
            </w:r>
            <w:r>
              <w:rPr>
                <w:rFonts w:ascii="Times New Roman" w:eastAsia="Calibri" w:hAnsi="Times New Roman"/>
                <w:color w:val="auto"/>
                <w:sz w:val="22"/>
                <w:szCs w:val="22"/>
                <w:lang w:eastAsia="en-US" w:bidi="ar-SA"/>
              </w:rPr>
              <w:t>Многопрофильная гимназия федеральной территории</w:t>
            </w:r>
            <w:r w:rsidR="004F6849" w:rsidRPr="00A07B1A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 w:bidi="ar-SA"/>
              </w:rPr>
              <w:t xml:space="preserve"> «Сириус»</w:t>
            </w:r>
          </w:p>
          <w:p w14:paraId="60FD7A17" w14:textId="77777777" w:rsidR="00CA3019" w:rsidRDefault="00CA301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6" w:type="dxa"/>
          </w:tcPr>
          <w:p w14:paraId="7741B7E4" w14:textId="77777777" w:rsidR="00CA3019" w:rsidRDefault="004F6849">
            <w:pPr>
              <w:pStyle w:val="af3"/>
              <w:ind w:firstLine="0"/>
            </w:pPr>
            <w:r>
              <w:rPr>
                <w:rFonts w:hint="cs"/>
              </w:rPr>
              <w:t xml:space="preserve">ФИО </w:t>
            </w:r>
          </w:p>
          <w:p w14:paraId="2BCA8CB5" w14:textId="77777777" w:rsidR="00CA3019" w:rsidRDefault="00CA3019" w:rsidP="00B82618">
            <w:pPr>
              <w:pStyle w:val="af3"/>
              <w:tabs>
                <w:tab w:val="left" w:pos="2724"/>
                <w:tab w:val="left" w:leader="underscore" w:pos="3288"/>
              </w:tabs>
              <w:ind w:firstLine="0"/>
            </w:pPr>
          </w:p>
        </w:tc>
        <w:tc>
          <w:tcPr>
            <w:tcW w:w="3418" w:type="dxa"/>
          </w:tcPr>
          <w:p w14:paraId="1484B800" w14:textId="77777777" w:rsidR="00CA3019" w:rsidRDefault="004F68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ФИО</w:t>
            </w:r>
          </w:p>
          <w:p w14:paraId="31941668" w14:textId="77777777" w:rsidR="00CA3019" w:rsidRDefault="00CA3019" w:rsidP="00B82618">
            <w:pPr>
              <w:pStyle w:val="af3"/>
              <w:tabs>
                <w:tab w:val="left" w:pos="2724"/>
                <w:tab w:val="left" w:leader="underscore" w:pos="3288"/>
              </w:tabs>
              <w:ind w:firstLine="0"/>
            </w:pPr>
          </w:p>
        </w:tc>
      </w:tr>
      <w:tr w:rsidR="00CA3019" w14:paraId="095DF5F4" w14:textId="77777777">
        <w:trPr>
          <w:trHeight w:hRule="exact" w:val="1719"/>
          <w:jc w:val="center"/>
        </w:trPr>
        <w:tc>
          <w:tcPr>
            <w:tcW w:w="3197" w:type="dxa"/>
          </w:tcPr>
          <w:p w14:paraId="4B02ABE1" w14:textId="77777777" w:rsidR="00A07B1A" w:rsidRPr="00A07B1A" w:rsidRDefault="004F6849" w:rsidP="00A07B1A">
            <w:pPr>
              <w:pStyle w:val="afa"/>
              <w:widowControl w:val="0"/>
            </w:pPr>
            <w:r w:rsidRPr="00A07B1A">
              <w:rPr>
                <w:rFonts w:ascii="Times New Roman" w:hAnsi="Times New Roman"/>
              </w:rPr>
              <w:t xml:space="preserve">Юридический адрес: </w:t>
            </w:r>
            <w:r w:rsidR="00A07B1A" w:rsidRPr="00A07B1A">
              <w:rPr>
                <w:rFonts w:ascii="Times New Roman" w:hAnsi="Times New Roman"/>
                <w:color w:val="000000" w:themeColor="dark1"/>
              </w:rPr>
              <w:t>354349, Краснодарский край, федеральная территория Сириус, поселок городского типа Сириус, улица Полевая, дом 12</w:t>
            </w:r>
          </w:p>
          <w:p w14:paraId="578A890A" w14:textId="7576009E" w:rsidR="00CA3019" w:rsidRPr="001A1168" w:rsidRDefault="00CA3019" w:rsidP="00B82618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6" w:type="dxa"/>
            <w:vMerge w:val="restart"/>
          </w:tcPr>
          <w:p w14:paraId="78B816AD" w14:textId="77777777" w:rsidR="00CA3019" w:rsidRDefault="004F6849">
            <w:pPr>
              <w:pStyle w:val="af3"/>
              <w:tabs>
                <w:tab w:val="left" w:pos="1373"/>
              </w:tabs>
              <w:ind w:firstLine="0"/>
            </w:pPr>
            <w:r>
              <w:t>Паспорт: серия</w:t>
            </w:r>
            <w:r>
              <w:tab/>
              <w:t>№</w:t>
            </w:r>
          </w:p>
          <w:p w14:paraId="494AE714" w14:textId="77777777" w:rsidR="00CA3019" w:rsidRDefault="00CA3019">
            <w:pPr>
              <w:rPr>
                <w:rFonts w:ascii="Times New Roman" w:hAnsi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598FCA66" w14:textId="77777777" w:rsidR="00CA3019" w:rsidRDefault="00CA3019">
            <w:pPr>
              <w:rPr>
                <w:rFonts w:ascii="Times New Roman" w:hAnsi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7C54869D" w14:textId="77777777" w:rsidR="00CA3019" w:rsidRDefault="00CA3019">
            <w:pPr>
              <w:rPr>
                <w:rFonts w:ascii="Times New Roman" w:hAnsi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51BD33E3" w14:textId="77777777" w:rsidR="00CA3019" w:rsidRDefault="004F6849">
            <w:pPr>
              <w:rPr>
                <w:rFonts w:ascii="Times New Roman" w:hAnsi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 w:bidi="ar-SA"/>
              </w:rPr>
              <w:t>кем выдан</w:t>
            </w:r>
          </w:p>
          <w:p w14:paraId="627C793C" w14:textId="77777777" w:rsidR="00CA3019" w:rsidRDefault="00CA3019">
            <w:pPr>
              <w:rPr>
                <w:lang w:eastAsia="en-US" w:bidi="ar-SA"/>
              </w:rPr>
            </w:pPr>
          </w:p>
        </w:tc>
        <w:tc>
          <w:tcPr>
            <w:tcW w:w="3418" w:type="dxa"/>
            <w:vMerge w:val="restart"/>
          </w:tcPr>
          <w:p w14:paraId="5C43D09B" w14:textId="77777777" w:rsidR="00CA3019" w:rsidRDefault="004F6849">
            <w:pPr>
              <w:pStyle w:val="af3"/>
              <w:tabs>
                <w:tab w:val="left" w:pos="1373"/>
              </w:tabs>
              <w:ind w:left="22" w:firstLine="0"/>
            </w:pPr>
            <w:r>
              <w:t>Паспорт: серия</w:t>
            </w:r>
            <w:r>
              <w:tab/>
              <w:t>№</w:t>
            </w:r>
          </w:p>
          <w:p w14:paraId="30A6B409" w14:textId="77777777" w:rsidR="00CA3019" w:rsidRDefault="00CA3019">
            <w:pPr>
              <w:pStyle w:val="af3"/>
              <w:tabs>
                <w:tab w:val="left" w:pos="1373"/>
              </w:tabs>
              <w:ind w:left="22" w:firstLine="0"/>
            </w:pPr>
          </w:p>
          <w:p w14:paraId="06557C10" w14:textId="77777777" w:rsidR="00CA3019" w:rsidRDefault="00CA3019">
            <w:pPr>
              <w:pStyle w:val="af3"/>
              <w:tabs>
                <w:tab w:val="left" w:pos="1373"/>
              </w:tabs>
              <w:ind w:left="22" w:firstLine="0"/>
            </w:pPr>
          </w:p>
          <w:p w14:paraId="18852D88" w14:textId="77777777" w:rsidR="00CA3019" w:rsidRDefault="00CA3019">
            <w:pPr>
              <w:pStyle w:val="af3"/>
              <w:tabs>
                <w:tab w:val="left" w:pos="1373"/>
              </w:tabs>
              <w:ind w:firstLine="0"/>
            </w:pPr>
          </w:p>
          <w:p w14:paraId="48308B54" w14:textId="77777777" w:rsidR="00CA3019" w:rsidRDefault="004F6849">
            <w:pPr>
              <w:pStyle w:val="af3"/>
              <w:tabs>
                <w:tab w:val="left" w:pos="1373"/>
              </w:tabs>
              <w:ind w:left="22" w:firstLine="0"/>
            </w:pPr>
            <w:r>
              <w:t>кем выдан</w:t>
            </w:r>
          </w:p>
        </w:tc>
      </w:tr>
      <w:tr w:rsidR="00CA3019" w14:paraId="797F3D54" w14:textId="77777777" w:rsidTr="00B82618">
        <w:trPr>
          <w:trHeight w:hRule="exact" w:val="705"/>
          <w:jc w:val="center"/>
        </w:trPr>
        <w:tc>
          <w:tcPr>
            <w:tcW w:w="3197" w:type="dxa"/>
          </w:tcPr>
          <w:p w14:paraId="74B13C59" w14:textId="7D430987" w:rsidR="00B82618" w:rsidRDefault="004F6849">
            <w:pPr>
              <w:rPr>
                <w:rFonts w:ascii="Times New Roman" w:eastAsia="Calibri" w:hAnsi="Times New Roman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Calibri" w:hAnsi="Times New Roman"/>
                <w:color w:val="auto"/>
                <w:sz w:val="22"/>
                <w:szCs w:val="22"/>
                <w:lang w:eastAsia="en-US" w:bidi="ar-SA"/>
              </w:rPr>
              <w:t>ИНН/КПП:</w:t>
            </w:r>
            <w:r>
              <w:rPr>
                <w:rFonts w:ascii="Times New Roman" w:eastAsia="Calibri" w:hAnsi="Times New Roman"/>
                <w:color w:val="auto"/>
                <w:sz w:val="22"/>
                <w:szCs w:val="22"/>
                <w:lang w:val="en-US" w:eastAsia="en-US" w:bidi="ar-SA"/>
              </w:rPr>
              <w:t xml:space="preserve"> </w:t>
            </w:r>
            <w:r w:rsidR="00A07B1A">
              <w:rPr>
                <w:rFonts w:ascii="Times New Roman" w:hAnsi="Times New Roman"/>
                <w:color w:val="000000" w:themeColor="dark1"/>
              </w:rPr>
              <w:t>2317033922 / 237801001</w:t>
            </w:r>
          </w:p>
        </w:tc>
        <w:tc>
          <w:tcPr>
            <w:tcW w:w="3576" w:type="dxa"/>
            <w:vMerge/>
          </w:tcPr>
          <w:p w14:paraId="4E6510B3" w14:textId="77777777" w:rsidR="00CA3019" w:rsidRDefault="00CA3019">
            <w:pPr>
              <w:pStyle w:val="af3"/>
              <w:ind w:firstLine="0"/>
            </w:pPr>
          </w:p>
        </w:tc>
        <w:tc>
          <w:tcPr>
            <w:tcW w:w="3418" w:type="dxa"/>
            <w:vMerge/>
          </w:tcPr>
          <w:p w14:paraId="163E924C" w14:textId="77777777" w:rsidR="00CA3019" w:rsidRDefault="00CA3019">
            <w:pPr>
              <w:pStyle w:val="af3"/>
              <w:ind w:firstLine="0"/>
            </w:pPr>
          </w:p>
        </w:tc>
      </w:tr>
      <w:tr w:rsidR="00CA3019" w14:paraId="6651BFA9" w14:textId="77777777">
        <w:trPr>
          <w:trHeight w:hRule="exact" w:val="440"/>
          <w:jc w:val="center"/>
        </w:trPr>
        <w:tc>
          <w:tcPr>
            <w:tcW w:w="3197" w:type="dxa"/>
          </w:tcPr>
          <w:p w14:paraId="2160C9E9" w14:textId="2F899C79" w:rsidR="00CA3019" w:rsidRDefault="004F684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ОГРН: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="00A07B1A">
              <w:rPr>
                <w:rFonts w:ascii="Times New Roman" w:hAnsi="Times New Roman"/>
                <w:color w:val="000000" w:themeColor="dark1"/>
              </w:rPr>
              <w:t>1022302724630</w:t>
            </w:r>
          </w:p>
        </w:tc>
        <w:tc>
          <w:tcPr>
            <w:tcW w:w="3576" w:type="dxa"/>
            <w:vMerge/>
          </w:tcPr>
          <w:p w14:paraId="192EB601" w14:textId="77777777" w:rsidR="00CA3019" w:rsidRDefault="00CA30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8" w:type="dxa"/>
            <w:vMerge/>
          </w:tcPr>
          <w:p w14:paraId="30090D58" w14:textId="77777777" w:rsidR="00CA3019" w:rsidRDefault="00CA30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3019" w14:paraId="21724D33" w14:textId="77777777">
        <w:trPr>
          <w:trHeight w:hRule="exact" w:val="461"/>
          <w:jc w:val="center"/>
        </w:trPr>
        <w:tc>
          <w:tcPr>
            <w:tcW w:w="3197" w:type="dxa"/>
          </w:tcPr>
          <w:p w14:paraId="6932964D" w14:textId="77777777" w:rsidR="00CA3019" w:rsidRDefault="004F684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БИК: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76" w:type="dxa"/>
          </w:tcPr>
          <w:p w14:paraId="54BCF4FE" w14:textId="77777777" w:rsidR="00CA3019" w:rsidRDefault="004F6849">
            <w:pPr>
              <w:pStyle w:val="af3"/>
              <w:ind w:firstLine="0"/>
            </w:pPr>
            <w:r>
              <w:t>Дата выдачи:</w:t>
            </w:r>
          </w:p>
        </w:tc>
        <w:tc>
          <w:tcPr>
            <w:tcW w:w="3418" w:type="dxa"/>
          </w:tcPr>
          <w:p w14:paraId="700F9920" w14:textId="77777777" w:rsidR="00CA3019" w:rsidRDefault="004F6849">
            <w:pPr>
              <w:pStyle w:val="af3"/>
              <w:ind w:firstLine="0"/>
            </w:pPr>
            <w:r>
              <w:t>Дата выдачи:</w:t>
            </w:r>
          </w:p>
        </w:tc>
      </w:tr>
      <w:tr w:rsidR="00CA3019" w14:paraId="6DF85763" w14:textId="77777777">
        <w:trPr>
          <w:trHeight w:hRule="exact" w:val="1374"/>
          <w:jc w:val="center"/>
        </w:trPr>
        <w:tc>
          <w:tcPr>
            <w:tcW w:w="3197" w:type="dxa"/>
          </w:tcPr>
          <w:p w14:paraId="390858A6" w14:textId="77777777" w:rsidR="00CA3019" w:rsidRDefault="004F684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Расчетный счет: 00000000000000000000</w:t>
            </w:r>
          </w:p>
          <w:p w14:paraId="103D97D9" w14:textId="77777777" w:rsidR="00CA3019" w:rsidRDefault="00CA301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25F71482" w14:textId="77777777" w:rsidR="00CA3019" w:rsidRDefault="004F684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Корреспондентский счет:</w:t>
            </w:r>
          </w:p>
        </w:tc>
        <w:tc>
          <w:tcPr>
            <w:tcW w:w="3576" w:type="dxa"/>
            <w:vMerge w:val="restart"/>
          </w:tcPr>
          <w:p w14:paraId="12DA8D4E" w14:textId="77777777" w:rsidR="00CA3019" w:rsidRDefault="004F6849">
            <w:pPr>
              <w:pStyle w:val="af3"/>
              <w:ind w:firstLine="0"/>
            </w:pPr>
            <w:r>
              <w:t>Адрес места жительства:</w:t>
            </w:r>
          </w:p>
        </w:tc>
        <w:tc>
          <w:tcPr>
            <w:tcW w:w="3418" w:type="dxa"/>
            <w:vMerge w:val="restart"/>
          </w:tcPr>
          <w:p w14:paraId="656BA726" w14:textId="77777777" w:rsidR="00CA3019" w:rsidRDefault="004F6849">
            <w:pPr>
              <w:pStyle w:val="af3"/>
              <w:ind w:firstLine="0"/>
            </w:pPr>
            <w:r>
              <w:t>Адрес места жительства:</w:t>
            </w:r>
          </w:p>
        </w:tc>
      </w:tr>
      <w:tr w:rsidR="00CA3019" w14:paraId="23EE3C6B" w14:textId="77777777" w:rsidTr="00A07B1A">
        <w:trPr>
          <w:trHeight w:hRule="exact" w:val="681"/>
          <w:jc w:val="center"/>
        </w:trPr>
        <w:tc>
          <w:tcPr>
            <w:tcW w:w="3197" w:type="dxa"/>
          </w:tcPr>
          <w:p w14:paraId="6B3D5118" w14:textId="77777777" w:rsidR="00CA3019" w:rsidRDefault="004F6849">
            <w:pP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color w:val="auto"/>
                <w:sz w:val="22"/>
                <w:szCs w:val="22"/>
                <w:lang w:eastAsia="en-US" w:bidi="ar-SA"/>
              </w:rPr>
              <w:t>Адрес банка:</w:t>
            </w:r>
          </w:p>
        </w:tc>
        <w:tc>
          <w:tcPr>
            <w:tcW w:w="3576" w:type="dxa"/>
            <w:vMerge/>
          </w:tcPr>
          <w:p w14:paraId="2A5D07B9" w14:textId="77777777" w:rsidR="00CA3019" w:rsidRDefault="00CA30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8" w:type="dxa"/>
            <w:vMerge/>
          </w:tcPr>
          <w:p w14:paraId="4DFDFD60" w14:textId="77777777" w:rsidR="00CA3019" w:rsidRDefault="00CA30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3019" w14:paraId="59ACA2E8" w14:textId="77777777">
        <w:trPr>
          <w:trHeight w:hRule="exact" w:val="570"/>
          <w:jc w:val="center"/>
        </w:trPr>
        <w:tc>
          <w:tcPr>
            <w:tcW w:w="3197" w:type="dxa"/>
          </w:tcPr>
          <w:p w14:paraId="0590A7F8" w14:textId="649B0324" w:rsidR="00CA3019" w:rsidRDefault="004F6849" w:rsidP="00B82618">
            <w:pP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color w:val="auto"/>
                <w:sz w:val="22"/>
                <w:szCs w:val="22"/>
                <w:lang w:eastAsia="en-US" w:bidi="ar-SA"/>
              </w:rPr>
              <w:t xml:space="preserve">Банк: </w:t>
            </w:r>
          </w:p>
        </w:tc>
        <w:tc>
          <w:tcPr>
            <w:tcW w:w="3576" w:type="dxa"/>
          </w:tcPr>
          <w:p w14:paraId="1988996E" w14:textId="77777777" w:rsidR="00CA3019" w:rsidRDefault="004F68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СНИЛС: </w:t>
            </w:r>
          </w:p>
        </w:tc>
        <w:tc>
          <w:tcPr>
            <w:tcW w:w="3418" w:type="dxa"/>
          </w:tcPr>
          <w:p w14:paraId="2872DD9D" w14:textId="77777777" w:rsidR="00CA3019" w:rsidRDefault="004F6849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СНИЛС: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21162568840</w:t>
            </w:r>
          </w:p>
        </w:tc>
      </w:tr>
      <w:tr w:rsidR="00CA3019" w14:paraId="4106A8E4" w14:textId="77777777">
        <w:trPr>
          <w:trHeight w:hRule="exact" w:val="1422"/>
          <w:jc w:val="center"/>
        </w:trPr>
        <w:tc>
          <w:tcPr>
            <w:tcW w:w="3197" w:type="dxa"/>
          </w:tcPr>
          <w:p w14:paraId="4EF27413" w14:textId="77777777" w:rsidR="00CA3019" w:rsidRDefault="004F6849">
            <w:pPr>
              <w:pStyle w:val="af3"/>
              <w:tabs>
                <w:tab w:val="left" w:pos="2724"/>
                <w:tab w:val="left" w:leader="underscore" w:pos="3288"/>
              </w:tabs>
              <w:ind w:firstLine="0"/>
            </w:pPr>
            <w:r>
              <w:rPr>
                <w:rFonts w:hint="cs"/>
              </w:rPr>
              <w:t>Контактная информация:</w:t>
            </w:r>
          </w:p>
          <w:p w14:paraId="02AA39F3" w14:textId="0F7ED783" w:rsidR="00A07B1A" w:rsidRPr="00A07B1A" w:rsidRDefault="000E51E9">
            <w:pPr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0E51E9">
              <w:rPr>
                <w:rFonts w:ascii="Times New Roman" w:hAnsi="Times New Roman"/>
              </w:rPr>
              <w:t>gymnasium@sirius-ft.ru</w:t>
            </w:r>
          </w:p>
          <w:p w14:paraId="1235E142" w14:textId="49A88ECA" w:rsidR="00CA3019" w:rsidRDefault="00A07B1A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A7719">
              <w:rPr>
                <w:rFonts w:ascii="Times New Roman" w:hAnsi="Times New Roman"/>
                <w:color w:val="000000" w:themeColor="dark1"/>
              </w:rPr>
              <w:t>8(862)243-27-44;  8(862)243-27-55</w:t>
            </w:r>
          </w:p>
        </w:tc>
        <w:tc>
          <w:tcPr>
            <w:tcW w:w="3576" w:type="dxa"/>
          </w:tcPr>
          <w:p w14:paraId="380F6B15" w14:textId="77777777" w:rsidR="00CA3019" w:rsidRDefault="004F6849">
            <w:pPr>
              <w:pStyle w:val="af3"/>
              <w:tabs>
                <w:tab w:val="left" w:pos="2724"/>
                <w:tab w:val="left" w:leader="underscore" w:pos="3288"/>
              </w:tabs>
              <w:ind w:firstLine="0"/>
            </w:pPr>
            <w:r>
              <w:rPr>
                <w:rFonts w:hint="cs"/>
              </w:rPr>
              <w:t>Контактная информация:</w:t>
            </w:r>
          </w:p>
          <w:p w14:paraId="08D46AF0" w14:textId="6C0D86B8" w:rsidR="00CA3019" w:rsidRDefault="00B82618">
            <w:pPr>
              <w:pStyle w:val="af3"/>
              <w:tabs>
                <w:tab w:val="left" w:pos="2724"/>
                <w:tab w:val="left" w:leader="underscore" w:pos="3288"/>
              </w:tabs>
              <w:ind w:firstLine="0"/>
            </w:pPr>
            <w:r>
              <w:t>________________</w:t>
            </w:r>
          </w:p>
          <w:p w14:paraId="5DF63E0C" w14:textId="77777777" w:rsidR="00B82618" w:rsidRDefault="00B82618">
            <w:pPr>
              <w:pStyle w:val="af3"/>
              <w:tabs>
                <w:tab w:val="left" w:pos="2724"/>
                <w:tab w:val="left" w:leader="underscore" w:pos="3288"/>
              </w:tabs>
              <w:ind w:firstLine="0"/>
              <w:rPr>
                <w:b/>
                <w:bCs/>
                <w:i/>
                <w:iCs/>
                <w:highlight w:val="yellow"/>
              </w:rPr>
            </w:pPr>
          </w:p>
          <w:p w14:paraId="58171F1A" w14:textId="1B3A27E9" w:rsidR="00CA3019" w:rsidRPr="00B82618" w:rsidRDefault="00B82618">
            <w:pPr>
              <w:pStyle w:val="af1"/>
            </w:pPr>
            <w:r>
              <w:t>________________</w:t>
            </w:r>
          </w:p>
          <w:p w14:paraId="0A10FED7" w14:textId="77777777" w:rsidR="00CA3019" w:rsidRDefault="00CA3019">
            <w:pPr>
              <w:pStyle w:val="af3"/>
              <w:tabs>
                <w:tab w:val="left" w:leader="underscore" w:pos="2736"/>
              </w:tabs>
              <w:ind w:firstLine="0"/>
              <w:rPr>
                <w:lang w:val="en-US"/>
              </w:rPr>
            </w:pPr>
          </w:p>
        </w:tc>
        <w:tc>
          <w:tcPr>
            <w:tcW w:w="3418" w:type="dxa"/>
          </w:tcPr>
          <w:p w14:paraId="490D4224" w14:textId="77777777" w:rsidR="00CA3019" w:rsidRDefault="004F6849">
            <w:pPr>
              <w:pStyle w:val="af3"/>
              <w:tabs>
                <w:tab w:val="left" w:pos="2724"/>
                <w:tab w:val="left" w:leader="underscore" w:pos="3288"/>
              </w:tabs>
              <w:ind w:firstLine="0"/>
            </w:pPr>
            <w:r>
              <w:rPr>
                <w:rFonts w:hint="cs"/>
              </w:rPr>
              <w:t>Контактная информация:</w:t>
            </w:r>
          </w:p>
          <w:p w14:paraId="08BFE5B4" w14:textId="04EB6D5D" w:rsidR="00CA3019" w:rsidRDefault="00B82618">
            <w:pPr>
              <w:pStyle w:val="af3"/>
              <w:tabs>
                <w:tab w:val="left" w:pos="2724"/>
                <w:tab w:val="left" w:leader="underscore" w:pos="3288"/>
              </w:tabs>
              <w:ind w:firstLine="0"/>
            </w:pPr>
            <w:r>
              <w:t>_______________</w:t>
            </w:r>
          </w:p>
          <w:p w14:paraId="56CF4A6C" w14:textId="77777777" w:rsidR="00B82618" w:rsidRDefault="00B82618">
            <w:pPr>
              <w:pStyle w:val="af3"/>
              <w:tabs>
                <w:tab w:val="left" w:pos="2724"/>
                <w:tab w:val="left" w:leader="underscore" w:pos="3288"/>
              </w:tabs>
              <w:ind w:firstLine="0"/>
              <w:rPr>
                <w:b/>
                <w:bCs/>
                <w:i/>
                <w:iCs/>
                <w:highlight w:val="yellow"/>
              </w:rPr>
            </w:pPr>
          </w:p>
          <w:p w14:paraId="44DBD852" w14:textId="6AEF7CB5" w:rsidR="00CA3019" w:rsidRPr="00B82618" w:rsidRDefault="00B82618">
            <w:pPr>
              <w:pStyle w:val="af1"/>
            </w:pPr>
            <w:r>
              <w:t>_______________</w:t>
            </w:r>
          </w:p>
        </w:tc>
      </w:tr>
    </w:tbl>
    <w:p w14:paraId="783996BD" w14:textId="77777777" w:rsidR="00CA3019" w:rsidRDefault="00CA3019">
      <w:pPr>
        <w:tabs>
          <w:tab w:val="left" w:pos="0"/>
        </w:tabs>
        <w:jc w:val="both"/>
        <w:rPr>
          <w:rFonts w:ascii="Times New Roman" w:eastAsia="Arial Unicode MS" w:hAnsi="Times New Roman"/>
          <w:szCs w:val="28"/>
          <w:u w:color="000000"/>
          <w:shd w:val="clear" w:color="auto" w:fill="FFFFFF"/>
        </w:rPr>
      </w:pPr>
    </w:p>
    <w:p w14:paraId="11382FA1" w14:textId="77777777" w:rsidR="00CA3019" w:rsidRPr="00673C45" w:rsidRDefault="004F6849">
      <w:pPr>
        <w:tabs>
          <w:tab w:val="left" w:pos="0"/>
        </w:tabs>
        <w:jc w:val="both"/>
        <w:rPr>
          <w:rFonts w:ascii="Times New Roman" w:eastAsia="Arial Unicode MS" w:hAnsi="Times New Roman"/>
          <w:sz w:val="22"/>
          <w:u w:color="000000"/>
          <w:shd w:val="clear" w:color="auto" w:fill="FFFFFF"/>
        </w:rPr>
      </w:pPr>
      <w:r w:rsidRPr="00673C45">
        <w:rPr>
          <w:rFonts w:ascii="Times New Roman" w:eastAsia="Arial Unicode MS" w:hAnsi="Times New Roman"/>
          <w:sz w:val="22"/>
          <w:u w:color="000000"/>
          <w:shd w:val="clear" w:color="auto" w:fill="FFFFFF"/>
        </w:rPr>
        <w:t>Для отметок учреждения, подписавшего договор</w:t>
      </w:r>
    </w:p>
    <w:tbl>
      <w:tblPr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CA3019" w14:paraId="3845F9BA" w14:textId="77777777">
        <w:tc>
          <w:tcPr>
            <w:tcW w:w="9208" w:type="dxa"/>
          </w:tcPr>
          <w:p w14:paraId="41ECE625" w14:textId="77777777" w:rsidR="00CA3019" w:rsidRDefault="00CA3019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szCs w:val="28"/>
                <w:u w:color="000000"/>
                <w:shd w:val="clear" w:color="auto" w:fill="FFFFFF"/>
              </w:rPr>
            </w:pPr>
          </w:p>
        </w:tc>
      </w:tr>
      <w:tr w:rsidR="00CA3019" w14:paraId="4E6FB220" w14:textId="77777777">
        <w:trPr>
          <w:trHeight w:val="76"/>
        </w:trPr>
        <w:tc>
          <w:tcPr>
            <w:tcW w:w="920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96"/>
              <w:gridCol w:w="3086"/>
              <w:gridCol w:w="3010"/>
            </w:tblGrid>
            <w:tr w:rsidR="00CA3019" w14:paraId="18288FDC" w14:textId="77777777"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8A2EB5" w14:textId="77777777" w:rsidR="00CA3019" w:rsidRDefault="004F6849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szCs w:val="28"/>
                      <w:u w:color="000000"/>
                      <w:shd w:val="clear" w:color="auto" w:fill="FFFFFF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szCs w:val="28"/>
                      <w:u w:color="000000"/>
                      <w:shd w:val="clear" w:color="auto" w:fill="FFFFFF"/>
                    </w:rPr>
                    <w:t>Организация</w:t>
                  </w:r>
                </w:p>
                <w:p w14:paraId="232EC34D" w14:textId="77777777" w:rsidR="00CA3019" w:rsidRDefault="00CA3019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072A07" w14:textId="77777777" w:rsidR="00CA3019" w:rsidRDefault="004F6849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szCs w:val="28"/>
                      <w:u w:color="000000"/>
                      <w:shd w:val="clear" w:color="auto" w:fill="FFFFFF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szCs w:val="28"/>
                      <w:u w:color="000000"/>
                      <w:shd w:val="clear" w:color="auto" w:fill="FFFFFF"/>
                    </w:rPr>
                    <w:t>Должность</w:t>
                  </w:r>
                </w:p>
                <w:p w14:paraId="31E42C34" w14:textId="77777777" w:rsidR="00CA3019" w:rsidRDefault="00CA3019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80A2AE" w14:textId="77777777" w:rsidR="00CA3019" w:rsidRDefault="004F6849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szCs w:val="28"/>
                      <w:u w:color="000000"/>
                      <w:shd w:val="clear" w:color="auto" w:fill="FFFFFF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szCs w:val="28"/>
                      <w:u w:color="000000"/>
                      <w:shd w:val="clear" w:color="auto" w:fill="FFFFFF"/>
                    </w:rPr>
                    <w:t>Фамилия ИО</w:t>
                  </w:r>
                </w:p>
                <w:p w14:paraId="76EDB43D" w14:textId="77777777" w:rsidR="00CA3019" w:rsidRDefault="00CA3019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</w:tr>
            <w:tr w:rsidR="00CA3019" w14:paraId="19CF791E" w14:textId="77777777"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49A723" w14:textId="77777777" w:rsidR="00A07B1A" w:rsidRPr="00A07B1A" w:rsidRDefault="00A07B1A" w:rsidP="00A07B1A">
                  <w:pPr>
                    <w:widowControl/>
                    <w:spacing w:after="200" w:line="276" w:lineRule="auto"/>
                    <w:rPr>
                      <w:rFonts w:ascii="Times New Roman" w:eastAsia="Calibri" w:hAnsi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  <w:r>
                    <w:rPr>
                      <w:rFonts w:ascii="Times New Roman" w:eastAsia="Calibri" w:hAnsi="Times New Roman"/>
                      <w:color w:val="auto"/>
                      <w:sz w:val="22"/>
                      <w:szCs w:val="22"/>
                      <w:lang w:eastAsia="en-US" w:bidi="ar-SA"/>
                    </w:rPr>
                    <w:t>ГАОУ «Многопрофильная гимназия федеральной территории</w:t>
                  </w:r>
                  <w:r w:rsidRPr="00A07B1A">
                    <w:rPr>
                      <w:rFonts w:ascii="Times New Roman" w:eastAsia="Calibri" w:hAnsi="Times New Roman"/>
                      <w:color w:val="auto"/>
                      <w:sz w:val="22"/>
                      <w:szCs w:val="22"/>
                      <w:lang w:eastAsia="en-US" w:bidi="ar-SA"/>
                    </w:rPr>
                    <w:t xml:space="preserve"> «Сириус»</w:t>
                  </w:r>
                </w:p>
                <w:p w14:paraId="5C3B83D4" w14:textId="5957905A" w:rsidR="00CA3019" w:rsidRDefault="00CA3019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D4B95" w14:textId="133ACCA8" w:rsidR="00CA3019" w:rsidRPr="001A1168" w:rsidRDefault="004F6849" w:rsidP="00B82618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bCs/>
                      <w:i/>
                      <w:iCs/>
                      <w:szCs w:val="28"/>
                      <w:u w:color="000000"/>
                      <w:shd w:val="clear" w:color="auto" w:fill="FFFFFF"/>
                    </w:rPr>
                    <w:t xml:space="preserve">          </w:t>
                  </w:r>
                  <w:r w:rsidR="00B82618"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  <w:t>______________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897EBA" w14:textId="30FBB35A" w:rsidR="00CA3019" w:rsidRDefault="00B82618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b/>
                      <w:bCs/>
                      <w:i/>
                      <w:iCs/>
                      <w:szCs w:val="28"/>
                      <w:u w:color="000000"/>
                      <w:shd w:val="clear" w:color="auto" w:fill="FFFFFF"/>
                    </w:rPr>
                  </w:pPr>
                  <w:r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  <w:t>____________________</w:t>
                  </w:r>
                </w:p>
              </w:tc>
            </w:tr>
            <w:tr w:rsidR="00CA3019" w14:paraId="7BD7E76C" w14:textId="77777777" w:rsidTr="00A07B1A">
              <w:trPr>
                <w:trHeight w:val="339"/>
              </w:trPr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63BAE" w14:textId="5B15D6AD" w:rsidR="00CA3019" w:rsidRDefault="004F6849" w:rsidP="00A07B1A">
                  <w:pPr>
                    <w:tabs>
                      <w:tab w:val="left" w:pos="0"/>
                    </w:tabs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</w:pPr>
                  <w:r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C5C80" w14:textId="7586835E" w:rsidR="00CA3019" w:rsidRDefault="004F6849" w:rsidP="00A07B1A">
                  <w:pPr>
                    <w:tabs>
                      <w:tab w:val="left" w:pos="0"/>
                    </w:tabs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</w:pPr>
                  <w:r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  <w:t>_______________________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456F9E" w14:textId="77777777" w:rsidR="00CA3019" w:rsidRDefault="00CA3019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</w:tr>
            <w:tr w:rsidR="00CA3019" w14:paraId="1D9CEA3A" w14:textId="77777777"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61113" w14:textId="77777777" w:rsidR="00CA3019" w:rsidRDefault="00CA3019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59BCAD" w14:textId="77777777" w:rsidR="00CA3019" w:rsidRDefault="00CA3019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A80A38" w14:textId="77777777" w:rsidR="00CA3019" w:rsidRDefault="00CA3019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</w:tr>
          </w:tbl>
          <w:p w14:paraId="27D26B6B" w14:textId="77777777" w:rsidR="00CA3019" w:rsidRDefault="00CA3019">
            <w:pPr>
              <w:rPr>
                <w:rFonts w:ascii="Times New Roman" w:eastAsia="Arial Unicode MS" w:hAnsi="Times New Roman"/>
                <w:szCs w:val="28"/>
                <w:u w:color="000000"/>
              </w:rPr>
            </w:pPr>
          </w:p>
        </w:tc>
      </w:tr>
      <w:tr w:rsidR="00A07B1A" w14:paraId="4CD82B81" w14:textId="77777777">
        <w:trPr>
          <w:trHeight w:val="76"/>
        </w:trPr>
        <w:tc>
          <w:tcPr>
            <w:tcW w:w="9208" w:type="dxa"/>
          </w:tcPr>
          <w:p w14:paraId="4702ADF3" w14:textId="77777777" w:rsidR="00A07B1A" w:rsidRDefault="00A07B1A" w:rsidP="00A07B1A">
            <w:pPr>
              <w:tabs>
                <w:tab w:val="left" w:pos="0"/>
              </w:tabs>
              <w:rPr>
                <w:rFonts w:ascii="Times New Roman" w:eastAsia="Arial Unicode MS" w:hAnsi="Times New Roman"/>
                <w:b/>
                <w:szCs w:val="28"/>
                <w:u w:color="000000"/>
                <w:shd w:val="clear" w:color="auto" w:fill="FFFFFF"/>
              </w:rPr>
            </w:pPr>
          </w:p>
        </w:tc>
      </w:tr>
      <w:tr w:rsidR="00CA3019" w14:paraId="19B195F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2"/>
        </w:trPr>
        <w:tc>
          <w:tcPr>
            <w:tcW w:w="9208" w:type="dxa"/>
          </w:tcPr>
          <w:p w14:paraId="2E114FB1" w14:textId="77777777" w:rsidR="00CA3019" w:rsidRDefault="004F6849">
            <w:pPr>
              <w:rPr>
                <w:rFonts w:ascii="Times New Roman" w:eastAsia="Arial Unicode MS" w:hAnsi="Times New Roman"/>
                <w:szCs w:val="28"/>
                <w:u w:color="000000"/>
                <w:shd w:val="clear" w:color="auto" w:fill="FFFFFF"/>
              </w:rPr>
            </w:pPr>
            <w:r>
              <w:rPr>
                <w:rFonts w:ascii="Times New Roman" w:eastAsia="Arial Unicode MS" w:hAnsi="Times New Roman"/>
                <w:szCs w:val="28"/>
                <w:u w:color="000000"/>
                <w:shd w:val="clear" w:color="auto" w:fill="FFFFFF"/>
              </w:rPr>
              <w:t>ПОДПИСАНО ПРОСТОЙ ЭЛЕКТРОННОЙ ПОДПИСЬЮ</w:t>
            </w:r>
          </w:p>
          <w:p w14:paraId="5F92B188" w14:textId="04BD10A1" w:rsidR="00CA3019" w:rsidRDefault="00B60A66" w:rsidP="00B60A66">
            <w:pPr>
              <w:rPr>
                <w:rFonts w:ascii="Times New Roman" w:eastAsia="Arial Unicode MS" w:hAnsi="Times New Roman"/>
                <w:szCs w:val="28"/>
                <w:u w:color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ФИО </w:t>
            </w:r>
            <w:r>
              <w:rPr>
                <w:rFonts w:ascii="Times New Roman" w:eastAsia="Arial Unicode MS" w:hAnsi="Times New Roman"/>
                <w:szCs w:val="28"/>
                <w:u w:color="000000"/>
                <w:shd w:val="clear" w:color="auto" w:fill="FFFFFF"/>
              </w:rPr>
              <w:t>_______ (ДАТА)</w:t>
            </w:r>
          </w:p>
        </w:tc>
      </w:tr>
    </w:tbl>
    <w:p w14:paraId="6F248A3B" w14:textId="07FA18D9" w:rsidR="00101E9C" w:rsidRDefault="00101E9C">
      <w:pPr>
        <w:widowControl/>
        <w:rPr>
          <w:rFonts w:ascii="Times New Roman" w:hAnsi="Times New Roman"/>
          <w:color w:val="auto"/>
          <w:sz w:val="22"/>
          <w:szCs w:val="22"/>
          <w:lang w:eastAsia="en-US" w:bidi="ar-SA"/>
        </w:rPr>
      </w:pPr>
      <w:r>
        <w:br w:type="page"/>
      </w:r>
    </w:p>
    <w:p w14:paraId="5948E26E" w14:textId="1DAC1EC1" w:rsidR="00CA3019" w:rsidRDefault="004F6849">
      <w:pPr>
        <w:pStyle w:val="11"/>
        <w:ind w:left="8260" w:firstLine="0"/>
        <w:jc w:val="right"/>
        <w:rPr>
          <w:sz w:val="24"/>
          <w:szCs w:val="24"/>
          <w:lang w:bidi="ru-RU"/>
        </w:rPr>
      </w:pPr>
      <w:r>
        <w:lastRenderedPageBreak/>
        <w:t>Приложение № 1</w:t>
      </w:r>
    </w:p>
    <w:p w14:paraId="62D8D171" w14:textId="580F304C" w:rsidR="00CA3019" w:rsidRPr="003B7336" w:rsidRDefault="004F6849">
      <w:pPr>
        <w:pStyle w:val="11"/>
        <w:tabs>
          <w:tab w:val="left" w:leader="underscore" w:pos="7199"/>
          <w:tab w:val="left" w:leader="underscore" w:pos="9340"/>
        </w:tabs>
        <w:ind w:left="5140" w:firstLine="0"/>
        <w:jc w:val="right"/>
      </w:pPr>
      <w:r>
        <w:t>к Договору №</w:t>
      </w:r>
      <w:r w:rsidRPr="003B7336">
        <w:t xml:space="preserve"> </w:t>
      </w:r>
      <w:r w:rsidR="00B60A66">
        <w:t>_____</w:t>
      </w:r>
    </w:p>
    <w:p w14:paraId="5C238B99" w14:textId="15065A8C" w:rsidR="00CA3019" w:rsidRPr="003B7336" w:rsidRDefault="004F6849">
      <w:pPr>
        <w:pStyle w:val="11"/>
        <w:tabs>
          <w:tab w:val="left" w:leader="underscore" w:pos="7199"/>
          <w:tab w:val="left" w:leader="underscore" w:pos="9340"/>
        </w:tabs>
        <w:ind w:left="5140" w:firstLine="0"/>
        <w:jc w:val="right"/>
      </w:pPr>
      <w:r>
        <w:t xml:space="preserve">от </w:t>
      </w:r>
      <w:r w:rsidR="00B60A66" w:rsidRPr="003B7336">
        <w:t>"</w:t>
      </w:r>
      <w:r w:rsidR="00B60A66">
        <w:t>____</w:t>
      </w:r>
      <w:r w:rsidR="00B60A66" w:rsidRPr="003B7336">
        <w:t xml:space="preserve">" </w:t>
      </w:r>
      <w:r w:rsidR="00B60A66">
        <w:t>_____</w:t>
      </w:r>
      <w:r w:rsidR="00B60A66" w:rsidRPr="003B7336">
        <w:t xml:space="preserve"> 202</w:t>
      </w:r>
      <w:r w:rsidR="00B60A66">
        <w:t>___</w:t>
      </w:r>
      <w:r w:rsidRPr="003B7336">
        <w:t xml:space="preserve"> г.</w:t>
      </w:r>
    </w:p>
    <w:p w14:paraId="15450758" w14:textId="77777777" w:rsidR="00CA3019" w:rsidRDefault="00CA3019">
      <w:pPr>
        <w:pStyle w:val="11"/>
        <w:tabs>
          <w:tab w:val="left" w:leader="underscore" w:pos="7199"/>
          <w:tab w:val="left" w:leader="underscore" w:pos="9340"/>
        </w:tabs>
        <w:spacing w:after="260"/>
        <w:ind w:left="5140" w:firstLine="0"/>
        <w:jc w:val="right"/>
      </w:pPr>
    </w:p>
    <w:tbl>
      <w:tblPr>
        <w:tblpPr w:leftFromText="180" w:rightFromText="180" w:vertAnchor="text" w:horzAnchor="margin" w:tblpXSpec="center" w:tblpY="277"/>
        <w:tblOverlap w:val="never"/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2623"/>
        <w:gridCol w:w="2224"/>
        <w:gridCol w:w="1701"/>
        <w:gridCol w:w="851"/>
        <w:gridCol w:w="1134"/>
        <w:gridCol w:w="1275"/>
      </w:tblGrid>
      <w:tr w:rsidR="00CA3019" w14:paraId="21BDA080" w14:textId="77777777" w:rsidTr="00AB3FA8">
        <w:trPr>
          <w:trHeight w:hRule="exact" w:val="139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062BCD" w14:textId="77777777" w:rsidR="00CA3019" w:rsidRDefault="004F6849">
            <w:pPr>
              <w:pStyle w:val="af3"/>
              <w:spacing w:line="232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CB4C96" w14:textId="77777777" w:rsidR="00CA3019" w:rsidRDefault="004F6849">
            <w:pPr>
              <w:pStyle w:val="af3"/>
              <w:ind w:firstLine="0"/>
              <w:jc w:val="center"/>
            </w:pPr>
            <w:r>
              <w:t>Наименование программы дополнительного образования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45ECA8" w14:textId="77777777" w:rsidR="00CA3019" w:rsidRDefault="004F6849">
            <w:pPr>
              <w:pStyle w:val="af3"/>
              <w:ind w:firstLine="0"/>
              <w:jc w:val="center"/>
            </w:pPr>
            <w:r>
              <w:t>Наименование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4E4E3" w14:textId="77777777" w:rsidR="00CA3019" w:rsidRDefault="004F6849">
            <w:pPr>
              <w:pStyle w:val="af3"/>
              <w:ind w:firstLine="0"/>
              <w:jc w:val="center"/>
            </w:pPr>
            <w:r>
              <w:t>Форма обучения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E4A74" w14:textId="77777777" w:rsidR="00CA3019" w:rsidRDefault="004F6849">
            <w:pPr>
              <w:pStyle w:val="af3"/>
              <w:ind w:firstLine="0"/>
              <w:jc w:val="center"/>
            </w:pPr>
            <w:r>
              <w:rPr>
                <w:lang w:val="en-US"/>
              </w:rPr>
              <w:t>ID</w:t>
            </w:r>
            <w:r>
              <w:t xml:space="preserve">  заявки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7E9154" w14:textId="77777777" w:rsidR="00CA3019" w:rsidRDefault="004F6849">
            <w:pPr>
              <w:pStyle w:val="af3"/>
              <w:ind w:firstLine="0"/>
              <w:jc w:val="center"/>
            </w:pPr>
            <w:r>
              <w:t>Количество ак.часов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9617D" w14:textId="77777777" w:rsidR="00CA3019" w:rsidRDefault="004F6849">
            <w:pPr>
              <w:pStyle w:val="af3"/>
              <w:ind w:firstLine="0"/>
              <w:jc w:val="center"/>
            </w:pPr>
            <w:r>
              <w:t>Количество месяцев</w:t>
            </w:r>
          </w:p>
        </w:tc>
      </w:tr>
      <w:tr w:rsidR="00CA3019" w14:paraId="563FD5F7" w14:textId="77777777" w:rsidTr="00AB3FA8">
        <w:trPr>
          <w:trHeight w:hRule="exact" w:val="88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C308CC" w14:textId="77777777" w:rsidR="00CA3019" w:rsidRDefault="004F6849">
            <w:pPr>
              <w:pStyle w:val="af3"/>
              <w:ind w:firstLine="0"/>
              <w:jc w:val="center"/>
            </w:pPr>
            <w:r>
              <w:t>1.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539BA" w14:textId="0B3D47C6" w:rsidR="00CA3019" w:rsidRDefault="00CA301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/>
                <w:color w:val="auto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F45038" w14:textId="4F7E8A91" w:rsidR="00CA3019" w:rsidRDefault="00CA3019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/>
                <w:color w:val="auto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2EF0" w14:textId="4496C5A6" w:rsidR="00CA3019" w:rsidRDefault="00CA301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4CDE" w14:textId="67295D80" w:rsidR="00CA3019" w:rsidRDefault="00CA301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A1B" w14:textId="38F4DC6E" w:rsidR="00CA3019" w:rsidRDefault="00CA301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265E" w14:textId="24B93524" w:rsidR="00CA3019" w:rsidRDefault="00CA301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5AAF4D2A" w14:textId="77777777" w:rsidR="00CA3019" w:rsidRDefault="004F6849">
      <w:pPr>
        <w:pStyle w:val="11"/>
        <w:numPr>
          <w:ilvl w:val="0"/>
          <w:numId w:val="13"/>
        </w:numPr>
        <w:tabs>
          <w:tab w:val="left" w:pos="354"/>
        </w:tabs>
        <w:spacing w:after="160"/>
        <w:jc w:val="center"/>
      </w:pPr>
      <w:r>
        <w:rPr>
          <w:b/>
          <w:bCs/>
        </w:rPr>
        <w:t>Общие сведения о платной образовательной услуге</w:t>
      </w:r>
    </w:p>
    <w:p w14:paraId="475B3474" w14:textId="77777777" w:rsidR="00CA3019" w:rsidRDefault="00CA3019">
      <w:pPr>
        <w:pStyle w:val="11"/>
        <w:tabs>
          <w:tab w:val="left" w:leader="underscore" w:pos="7199"/>
          <w:tab w:val="left" w:leader="underscore" w:pos="9340"/>
        </w:tabs>
        <w:spacing w:after="260"/>
        <w:ind w:firstLine="0"/>
      </w:pPr>
    </w:p>
    <w:tbl>
      <w:tblPr>
        <w:tblpPr w:leftFromText="180" w:rightFromText="180" w:vertAnchor="text" w:horzAnchor="margin" w:tblpY="277"/>
        <w:tblOverlap w:val="never"/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2623"/>
        <w:gridCol w:w="1657"/>
        <w:gridCol w:w="1701"/>
        <w:gridCol w:w="1701"/>
        <w:gridCol w:w="2126"/>
      </w:tblGrid>
      <w:tr w:rsidR="00CA3019" w14:paraId="3A1964ED" w14:textId="77777777">
        <w:trPr>
          <w:trHeight w:hRule="exact" w:val="139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F8254E" w14:textId="77777777" w:rsidR="00CA3019" w:rsidRDefault="004F6849">
            <w:pPr>
              <w:pStyle w:val="af3"/>
              <w:spacing w:line="232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BBC8AD" w14:textId="77777777" w:rsidR="00CA3019" w:rsidRDefault="004F6849">
            <w:pPr>
              <w:pStyle w:val="af3"/>
              <w:ind w:firstLine="0"/>
              <w:jc w:val="center"/>
              <w:rPr>
                <w:lang w:val="en-US"/>
              </w:rPr>
            </w:pPr>
            <w:r>
              <w:t xml:space="preserve">Тип  </w:t>
            </w:r>
            <w:r>
              <w:rPr>
                <w:lang w:val="en-US"/>
              </w:rPr>
              <w:t>тарифа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0E5630" w14:textId="77777777" w:rsidR="00CA3019" w:rsidRDefault="004F6849">
            <w:pPr>
              <w:pStyle w:val="af3"/>
              <w:ind w:firstLine="0"/>
              <w:jc w:val="center"/>
            </w:pPr>
            <w:r>
              <w:t>Размер тарифа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D31E7" w14:textId="77777777" w:rsidR="00CA3019" w:rsidRDefault="004F6849">
            <w:pPr>
              <w:pStyle w:val="af3"/>
              <w:ind w:firstLine="0"/>
              <w:jc w:val="center"/>
            </w:pPr>
            <w:r>
              <w:t>Тип скидки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4022D1" w14:textId="77777777" w:rsidR="00CA3019" w:rsidRDefault="004F6849">
            <w:pPr>
              <w:pStyle w:val="af3"/>
              <w:ind w:firstLine="0"/>
              <w:jc w:val="center"/>
            </w:pPr>
            <w:r>
              <w:t>Размер скидки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23789" w14:textId="77777777" w:rsidR="00CA3019" w:rsidRDefault="004F6849">
            <w:pPr>
              <w:pStyle w:val="af3"/>
              <w:ind w:firstLine="0"/>
              <w:jc w:val="center"/>
            </w:pPr>
            <w:r>
              <w:t>Размер тарифа с учетом скидки (руб.)</w:t>
            </w:r>
          </w:p>
        </w:tc>
      </w:tr>
      <w:tr w:rsidR="00CA3019" w14:paraId="4764E4AB" w14:textId="77777777">
        <w:trPr>
          <w:trHeight w:hRule="exact" w:val="86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1AFFC" w14:textId="77777777" w:rsidR="00CA3019" w:rsidRDefault="004F6849">
            <w:pPr>
              <w:pStyle w:val="af3"/>
              <w:ind w:firstLine="0"/>
              <w:jc w:val="center"/>
            </w:pPr>
            <w:r>
              <w:t>1.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095939" w14:textId="70385CFF" w:rsidR="00CA3019" w:rsidRDefault="00CA301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B0B127" w14:textId="1CFE54B4" w:rsidR="00CA3019" w:rsidRDefault="00CA301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1005" w14:textId="6366FCD1" w:rsidR="00CA3019" w:rsidRDefault="00CA301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38440B" w14:textId="73C9BA55" w:rsidR="00CA3019" w:rsidRDefault="00CA301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24A0" w14:textId="3D54A84F" w:rsidR="00CA3019" w:rsidRDefault="00CA301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04A54619" w14:textId="77777777" w:rsidR="00CA3019" w:rsidRDefault="004F6849">
      <w:pPr>
        <w:pStyle w:val="11"/>
        <w:numPr>
          <w:ilvl w:val="0"/>
          <w:numId w:val="13"/>
        </w:numPr>
        <w:tabs>
          <w:tab w:val="left" w:pos="284"/>
        </w:tabs>
        <w:spacing w:after="160"/>
        <w:jc w:val="center"/>
      </w:pPr>
      <w:r>
        <w:rPr>
          <w:b/>
          <w:bCs/>
        </w:rPr>
        <w:t>Сведения о тарифе и скидке</w:t>
      </w:r>
    </w:p>
    <w:p w14:paraId="53D439BD" w14:textId="77777777" w:rsidR="00CA3019" w:rsidRDefault="00CA3019">
      <w:pPr>
        <w:pStyle w:val="11"/>
        <w:tabs>
          <w:tab w:val="left" w:pos="1638"/>
        </w:tabs>
        <w:ind w:left="1280" w:firstLine="0"/>
      </w:pPr>
    </w:p>
    <w:p w14:paraId="56810D10" w14:textId="77777777" w:rsidR="00CA3019" w:rsidRDefault="00CA3019">
      <w:pPr>
        <w:pStyle w:val="11"/>
        <w:tabs>
          <w:tab w:val="left" w:pos="1638"/>
        </w:tabs>
        <w:ind w:left="1280" w:firstLine="0"/>
      </w:pPr>
    </w:p>
    <w:p w14:paraId="15179F58" w14:textId="77777777" w:rsidR="00CA3019" w:rsidRDefault="004F6849">
      <w:pPr>
        <w:pStyle w:val="11"/>
        <w:numPr>
          <w:ilvl w:val="0"/>
          <w:numId w:val="13"/>
        </w:numPr>
        <w:jc w:val="center"/>
      </w:pPr>
      <w:r>
        <w:rPr>
          <w:b/>
          <w:bCs/>
        </w:rPr>
        <w:t>График начислений</w:t>
      </w:r>
    </w:p>
    <w:tbl>
      <w:tblPr>
        <w:tblpPr w:leftFromText="180" w:rightFromText="180" w:vertAnchor="text" w:horzAnchor="margin" w:tblpY="52"/>
        <w:tblOverlap w:val="never"/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2693"/>
        <w:gridCol w:w="2693"/>
        <w:gridCol w:w="3969"/>
      </w:tblGrid>
      <w:tr w:rsidR="000A14AE" w:rsidRPr="009E3E46" w14:paraId="5720FC5B" w14:textId="77777777" w:rsidTr="0084202C">
        <w:trPr>
          <w:trHeight w:hRule="exact" w:val="57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1B305F" w14:textId="77777777" w:rsidR="000A14AE" w:rsidRPr="009E3E46" w:rsidRDefault="000A14AE" w:rsidP="000A14AE">
            <w:pPr>
              <w:pStyle w:val="af3"/>
              <w:ind w:firstLine="0"/>
              <w:jc w:val="center"/>
              <w:rPr>
                <w:rFonts w:eastAsia="Calibri"/>
              </w:rPr>
            </w:pPr>
            <w:r w:rsidRPr="009E3E46">
              <w:t>№ п/п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1B9D36" w14:textId="77777777" w:rsidR="000A14AE" w:rsidRPr="009E3E46" w:rsidRDefault="000A14AE" w:rsidP="000A14AE">
            <w:pPr>
              <w:pStyle w:val="af3"/>
              <w:ind w:firstLine="0"/>
              <w:jc w:val="center"/>
              <w:rPr>
                <w:rFonts w:eastAsia="Calibri"/>
              </w:rPr>
            </w:pPr>
            <w:r w:rsidRPr="009E3E46">
              <w:rPr>
                <w:rFonts w:eastAsia="Calibri"/>
              </w:rPr>
              <w:t>Период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ACBFF" w14:textId="3AA7D155" w:rsidR="000A14AE" w:rsidRPr="009E3E46" w:rsidRDefault="000A14AE" w:rsidP="000A14AE">
            <w:pPr>
              <w:pStyle w:val="af3"/>
              <w:tabs>
                <w:tab w:val="left" w:pos="1450"/>
              </w:tabs>
              <w:ind w:firstLine="0"/>
              <w:jc w:val="center"/>
              <w:rPr>
                <w:lang w:val="en-US"/>
              </w:rPr>
            </w:pPr>
            <w:r w:rsidRPr="009E3E46">
              <w:rPr>
                <w:rFonts w:eastAsia="Calibri"/>
              </w:rPr>
              <w:t>Размер</w:t>
            </w:r>
            <w:r w:rsidRPr="009E3E46">
              <w:rPr>
                <w:rFonts w:eastAsia="Calibri"/>
                <w:lang w:val="en-US"/>
              </w:rPr>
              <w:t xml:space="preserve"> </w:t>
            </w:r>
            <w:r w:rsidRPr="009E3E46">
              <w:rPr>
                <w:rFonts w:eastAsia="Calibri"/>
              </w:rPr>
              <w:t>начисления</w:t>
            </w:r>
            <w:r w:rsidRPr="009E3E46">
              <w:rPr>
                <w:rFonts w:eastAsia="Calibri"/>
                <w:lang w:val="en-US"/>
              </w:rPr>
              <w:t xml:space="preserve"> (</w:t>
            </w:r>
            <w:r w:rsidRPr="009E3E46">
              <w:rPr>
                <w:rFonts w:eastAsia="Calibri"/>
              </w:rPr>
              <w:t>руб</w:t>
            </w:r>
            <w:r>
              <w:rPr>
                <w:rFonts w:eastAsia="Calibri"/>
              </w:rPr>
              <w:t>.</w:t>
            </w:r>
            <w:r w:rsidRPr="009E3E46">
              <w:rPr>
                <w:rFonts w:eastAsia="Calibri"/>
                <w:lang w:val="en-US"/>
              </w:rPr>
              <w:t>)</w:t>
            </w:r>
          </w:p>
        </w:tc>
      </w:tr>
      <w:tr w:rsidR="000A14AE" w:rsidRPr="009E3E46" w14:paraId="128DDCA6" w14:textId="77777777" w:rsidTr="0084202C">
        <w:trPr>
          <w:trHeight w:hRule="exact" w:val="821"/>
        </w:trPr>
        <w:tc>
          <w:tcPr>
            <w:tcW w:w="84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77E1FAD" w14:textId="77777777" w:rsidR="000A14AE" w:rsidRPr="009E3E46" w:rsidRDefault="000A14AE" w:rsidP="000A14AE">
            <w:pPr>
              <w:pStyle w:val="af3"/>
              <w:ind w:firstLine="0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C9209EA" w14:textId="77777777" w:rsidR="000A14AE" w:rsidRPr="009E3E46" w:rsidRDefault="000A14AE" w:rsidP="000A14AE">
            <w:pPr>
              <w:pStyle w:val="af3"/>
              <w:ind w:firstLine="0"/>
              <w:jc w:val="center"/>
              <w:rPr>
                <w:lang w:val="en-US"/>
              </w:rPr>
            </w:pPr>
            <w:r w:rsidRPr="009E3E46">
              <w:t>Дата</w:t>
            </w:r>
            <w:r w:rsidRPr="009E3E46">
              <w:rPr>
                <w:lang w:val="en-US"/>
              </w:rPr>
              <w:t xml:space="preserve"> </w:t>
            </w:r>
            <w:r w:rsidRPr="009E3E46">
              <w:t>начала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931638" w14:textId="77777777" w:rsidR="000A14AE" w:rsidRPr="009E3E46" w:rsidRDefault="000A14AE" w:rsidP="000A14AE">
            <w:pPr>
              <w:pStyle w:val="af3"/>
              <w:ind w:firstLine="0"/>
              <w:jc w:val="center"/>
              <w:rPr>
                <w:lang w:val="en-US"/>
              </w:rPr>
            </w:pPr>
            <w:r w:rsidRPr="009E3E46">
              <w:t>Дата</w:t>
            </w:r>
            <w:r w:rsidRPr="009E3E46">
              <w:rPr>
                <w:lang w:val="en-US"/>
              </w:rPr>
              <w:t xml:space="preserve"> </w:t>
            </w:r>
            <w:r w:rsidRPr="009E3E46">
              <w:t>окончания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C855BC" w14:textId="77777777" w:rsidR="000A14AE" w:rsidRPr="009E3E46" w:rsidRDefault="000A14AE" w:rsidP="000A14AE">
            <w:pPr>
              <w:pStyle w:val="af3"/>
              <w:ind w:firstLine="0"/>
              <w:rPr>
                <w:lang w:val="en-US"/>
              </w:rPr>
            </w:pPr>
          </w:p>
        </w:tc>
      </w:tr>
      <w:tr w:rsidR="000A14AE" w:rsidRPr="009E3E46" w14:paraId="25560D82" w14:textId="77777777" w:rsidTr="0084202C">
        <w:trPr>
          <w:trHeight w:hRule="exact"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568D7D" w14:textId="77777777" w:rsidR="000A14AE" w:rsidRPr="009E3E46" w:rsidRDefault="000A14AE" w:rsidP="000A14AE">
            <w:pPr>
              <w:pStyle w:val="af3"/>
              <w:tabs>
                <w:tab w:val="left" w:leader="underscore" w:pos="1464"/>
              </w:tabs>
              <w:ind w:firstLine="0"/>
              <w:jc w:val="center"/>
              <w:rPr>
                <w:lang w:val="en-US"/>
              </w:rPr>
            </w:pPr>
            <w:r w:rsidRPr="009E3E46">
              <w:rPr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7EF5A8" w14:textId="13248201" w:rsidR="000A14AE" w:rsidRPr="009E3E46" w:rsidRDefault="000A14AE" w:rsidP="000A14AE">
            <w:pPr>
              <w:pStyle w:val="af3"/>
              <w:tabs>
                <w:tab w:val="left" w:leader="underscore" w:pos="1464"/>
              </w:tabs>
              <w:ind w:firstLine="0"/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A33AE5" w14:textId="1234EAE8" w:rsidR="000A14AE" w:rsidRPr="004D17ED" w:rsidRDefault="000A14AE" w:rsidP="000A14A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74F9C" w14:textId="640440C0" w:rsidR="000A14AE" w:rsidRPr="009E3E46" w:rsidRDefault="000A14AE" w:rsidP="000A14AE">
            <w:pPr>
              <w:jc w:val="right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0A14AE" w:rsidRPr="009E3E46" w14:paraId="7638D1AB" w14:textId="77777777" w:rsidTr="0084202C">
        <w:trPr>
          <w:trHeight w:hRule="exact" w:val="413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0F530" w14:textId="77777777" w:rsidR="000A14AE" w:rsidRPr="008B5F42" w:rsidRDefault="000A14AE" w:rsidP="000A14AE">
            <w:pPr>
              <w:jc w:val="right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 w:rsidRPr="008B5F42">
              <w:rPr>
                <w:rFonts w:ascii="Times New Roman" w:eastAsia="Calibri" w:hAnsi="Times New Roman"/>
                <w:sz w:val="22"/>
                <w:szCs w:val="22"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1EC9" w14:textId="7A9C0AEB" w:rsidR="000A14AE" w:rsidRPr="009E3E46" w:rsidRDefault="000A14AE" w:rsidP="000A14AE">
            <w:pPr>
              <w:jc w:val="right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088C2B47" w14:textId="77777777" w:rsidR="00CA3019" w:rsidRDefault="00CA3019">
      <w:pPr>
        <w:tabs>
          <w:tab w:val="left" w:pos="0"/>
        </w:tabs>
        <w:jc w:val="both"/>
        <w:rPr>
          <w:rFonts w:ascii="Times New Roman" w:eastAsia="Arial Unicode MS" w:hAnsi="Times New Roman"/>
          <w:szCs w:val="28"/>
          <w:u w:color="000000"/>
          <w:shd w:val="clear" w:color="auto" w:fill="FFFFFF"/>
        </w:rPr>
      </w:pPr>
    </w:p>
    <w:p w14:paraId="472C4A20" w14:textId="77777777" w:rsidR="00834990" w:rsidRDefault="00834990">
      <w:pPr>
        <w:tabs>
          <w:tab w:val="left" w:pos="0"/>
        </w:tabs>
        <w:jc w:val="both"/>
        <w:rPr>
          <w:rFonts w:ascii="Times New Roman" w:eastAsia="Arial Unicode MS" w:hAnsi="Times New Roman"/>
          <w:szCs w:val="28"/>
          <w:u w:color="000000"/>
          <w:shd w:val="clear" w:color="auto" w:fill="FFFFFF"/>
        </w:rPr>
      </w:pPr>
    </w:p>
    <w:p w14:paraId="2D861010" w14:textId="77777777" w:rsidR="00CA3019" w:rsidRDefault="00CA3019">
      <w:pPr>
        <w:tabs>
          <w:tab w:val="left" w:pos="0"/>
        </w:tabs>
        <w:jc w:val="both"/>
        <w:rPr>
          <w:rFonts w:ascii="Times New Roman" w:eastAsia="Arial Unicode MS" w:hAnsi="Times New Roman"/>
          <w:szCs w:val="28"/>
          <w:u w:color="000000"/>
          <w:shd w:val="clear" w:color="auto" w:fill="FFFFFF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576"/>
        <w:gridCol w:w="3418"/>
      </w:tblGrid>
      <w:tr w:rsidR="00CA3019" w14:paraId="7EB325E4" w14:textId="77777777">
        <w:trPr>
          <w:trHeight w:hRule="exact" w:val="343"/>
          <w:jc w:val="center"/>
        </w:trPr>
        <w:tc>
          <w:tcPr>
            <w:tcW w:w="3197" w:type="dxa"/>
          </w:tcPr>
          <w:p w14:paraId="3C6441C8" w14:textId="77777777" w:rsidR="00CA3019" w:rsidRDefault="004F6849">
            <w:pPr>
              <w:pStyle w:val="af3"/>
              <w:spacing w:after="220"/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</w:rPr>
              <w:t xml:space="preserve">Исполнитель: </w:t>
            </w:r>
          </w:p>
          <w:p w14:paraId="6D3C70D7" w14:textId="77777777" w:rsidR="00CA3019" w:rsidRDefault="00CA3019">
            <w:pPr>
              <w:pStyle w:val="af3"/>
              <w:spacing w:after="220"/>
              <w:ind w:firstLine="0"/>
            </w:pPr>
          </w:p>
        </w:tc>
        <w:tc>
          <w:tcPr>
            <w:tcW w:w="3576" w:type="dxa"/>
          </w:tcPr>
          <w:p w14:paraId="42C1EA7B" w14:textId="77777777" w:rsidR="00CA3019" w:rsidRDefault="004F6849">
            <w:pPr>
              <w:pStyle w:val="af3"/>
              <w:spacing w:after="220"/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</w:rPr>
              <w:t>Заказчик:</w:t>
            </w:r>
          </w:p>
          <w:p w14:paraId="244D4C9F" w14:textId="77777777" w:rsidR="00CA3019" w:rsidRDefault="00CA3019">
            <w:pPr>
              <w:pStyle w:val="af3"/>
              <w:ind w:firstLine="0"/>
            </w:pPr>
          </w:p>
        </w:tc>
        <w:tc>
          <w:tcPr>
            <w:tcW w:w="3418" w:type="dxa"/>
          </w:tcPr>
          <w:p w14:paraId="448144BB" w14:textId="77777777" w:rsidR="00CA3019" w:rsidRDefault="004F6849">
            <w:pPr>
              <w:pStyle w:val="af3"/>
              <w:spacing w:after="220"/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</w:rPr>
              <w:t>Обучающийся (после 14 лет):</w:t>
            </w:r>
          </w:p>
          <w:p w14:paraId="2E369306" w14:textId="77777777" w:rsidR="00CA3019" w:rsidRDefault="00CA3019">
            <w:pPr>
              <w:pStyle w:val="af3"/>
              <w:ind w:firstLine="0"/>
            </w:pPr>
          </w:p>
        </w:tc>
      </w:tr>
      <w:tr w:rsidR="00CA3019" w14:paraId="3089E348" w14:textId="77777777">
        <w:trPr>
          <w:trHeight w:hRule="exact" w:val="1695"/>
          <w:jc w:val="center"/>
        </w:trPr>
        <w:tc>
          <w:tcPr>
            <w:tcW w:w="3197" w:type="dxa"/>
          </w:tcPr>
          <w:p w14:paraId="61740BE9" w14:textId="77777777" w:rsidR="00A07B1A" w:rsidRPr="00A07B1A" w:rsidRDefault="00A07B1A" w:rsidP="00A07B1A">
            <w:pPr>
              <w:widowControl/>
              <w:spacing w:after="200" w:line="276" w:lineRule="auto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color w:val="auto"/>
                <w:sz w:val="22"/>
                <w:szCs w:val="22"/>
                <w:lang w:eastAsia="en-US" w:bidi="ar-SA"/>
              </w:rPr>
              <w:t>ГАОУ «Многопрофильная гимназия федеральной территории</w:t>
            </w:r>
            <w:r w:rsidRPr="00A07B1A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 w:bidi="ar-SA"/>
              </w:rPr>
              <w:t xml:space="preserve"> «Сириус»</w:t>
            </w:r>
          </w:p>
          <w:p w14:paraId="53E7AC84" w14:textId="77777777" w:rsidR="00CA3019" w:rsidRDefault="00CA301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6" w:type="dxa"/>
          </w:tcPr>
          <w:p w14:paraId="79D21386" w14:textId="77777777" w:rsidR="00CA3019" w:rsidRDefault="004F6849">
            <w:pPr>
              <w:pStyle w:val="af3"/>
              <w:ind w:firstLine="0"/>
            </w:pPr>
            <w:r>
              <w:rPr>
                <w:rFonts w:hint="cs"/>
              </w:rPr>
              <w:t xml:space="preserve">ФИО </w:t>
            </w:r>
          </w:p>
          <w:p w14:paraId="49932550" w14:textId="20B8E4CE" w:rsidR="00CA3019" w:rsidRPr="00B60A66" w:rsidRDefault="00B60A66" w:rsidP="00B60A66">
            <w:pPr>
              <w:pStyle w:val="af3"/>
              <w:tabs>
                <w:tab w:val="left" w:pos="2724"/>
                <w:tab w:val="left" w:leader="underscore" w:pos="3288"/>
              </w:tabs>
              <w:ind w:firstLine="0"/>
            </w:pPr>
            <w:r>
              <w:t>___________________</w:t>
            </w:r>
          </w:p>
        </w:tc>
        <w:tc>
          <w:tcPr>
            <w:tcW w:w="3418" w:type="dxa"/>
          </w:tcPr>
          <w:p w14:paraId="2D0B5CA8" w14:textId="77777777" w:rsidR="00CA3019" w:rsidRDefault="004F68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ФИО</w:t>
            </w:r>
          </w:p>
          <w:p w14:paraId="024F1FF6" w14:textId="40549133" w:rsidR="00CA3019" w:rsidRPr="00B60A66" w:rsidRDefault="00B60A66" w:rsidP="00B60A66">
            <w:pPr>
              <w:pStyle w:val="af3"/>
              <w:tabs>
                <w:tab w:val="left" w:pos="2724"/>
                <w:tab w:val="left" w:leader="underscore" w:pos="3288"/>
              </w:tabs>
              <w:ind w:firstLine="0"/>
            </w:pPr>
            <w:r>
              <w:t>______________</w:t>
            </w:r>
          </w:p>
        </w:tc>
      </w:tr>
      <w:tr w:rsidR="00CA3019" w14:paraId="7AEE5B67" w14:textId="77777777">
        <w:trPr>
          <w:trHeight w:hRule="exact" w:val="1719"/>
          <w:jc w:val="center"/>
        </w:trPr>
        <w:tc>
          <w:tcPr>
            <w:tcW w:w="3197" w:type="dxa"/>
          </w:tcPr>
          <w:p w14:paraId="3B662B02" w14:textId="164B82F2" w:rsidR="00A07B1A" w:rsidRPr="00A07B1A" w:rsidRDefault="00A07B1A" w:rsidP="00A07B1A">
            <w:pPr>
              <w:pStyle w:val="afa"/>
              <w:widowControl w:val="0"/>
            </w:pPr>
            <w:r w:rsidRPr="00A07B1A">
              <w:rPr>
                <w:rFonts w:ascii="Times New Roman" w:hAnsi="Times New Roman"/>
              </w:rPr>
              <w:lastRenderedPageBreak/>
              <w:t xml:space="preserve">Юридический адрес: </w:t>
            </w:r>
            <w:r w:rsidRPr="00A07B1A">
              <w:rPr>
                <w:rFonts w:ascii="Times New Roman" w:hAnsi="Times New Roman"/>
                <w:color w:val="000000" w:themeColor="dark1"/>
              </w:rPr>
              <w:t>354349, Краснодарский край, федеральная территория Сириус, поселок городского типа Сириус, улица Полевая, дом 12</w:t>
            </w:r>
          </w:p>
          <w:p w14:paraId="34E0FC81" w14:textId="4347FA9D" w:rsidR="00CA3019" w:rsidRPr="001A1168" w:rsidRDefault="00CA3019" w:rsidP="00B60A66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6" w:type="dxa"/>
            <w:vMerge w:val="restart"/>
          </w:tcPr>
          <w:p w14:paraId="3643A5F3" w14:textId="77777777" w:rsidR="00CA3019" w:rsidRDefault="004F6849">
            <w:pPr>
              <w:pStyle w:val="af3"/>
              <w:tabs>
                <w:tab w:val="left" w:pos="1373"/>
              </w:tabs>
              <w:ind w:firstLine="0"/>
            </w:pPr>
            <w:r>
              <w:t>Паспорт: серия</w:t>
            </w:r>
            <w:r>
              <w:tab/>
              <w:t>№</w:t>
            </w:r>
          </w:p>
          <w:p w14:paraId="5C4220E2" w14:textId="77777777" w:rsidR="00CA3019" w:rsidRDefault="00CA3019">
            <w:pPr>
              <w:rPr>
                <w:rFonts w:ascii="Times New Roman" w:hAnsi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6FF4747C" w14:textId="77777777" w:rsidR="00CA3019" w:rsidRDefault="00CA3019">
            <w:pPr>
              <w:rPr>
                <w:rFonts w:ascii="Times New Roman" w:hAnsi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1025B8F4" w14:textId="77777777" w:rsidR="00CA3019" w:rsidRDefault="00CA3019">
            <w:pPr>
              <w:rPr>
                <w:rFonts w:ascii="Times New Roman" w:hAnsi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12351E84" w14:textId="77777777" w:rsidR="00CA3019" w:rsidRDefault="004F6849">
            <w:pPr>
              <w:rPr>
                <w:rFonts w:ascii="Times New Roman" w:hAnsi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 w:bidi="ar-SA"/>
              </w:rPr>
              <w:t>кем выдан</w:t>
            </w:r>
          </w:p>
          <w:p w14:paraId="1AE0786F" w14:textId="77777777" w:rsidR="00CA3019" w:rsidRDefault="00CA3019">
            <w:pPr>
              <w:rPr>
                <w:lang w:eastAsia="en-US" w:bidi="ar-SA"/>
              </w:rPr>
            </w:pPr>
          </w:p>
        </w:tc>
        <w:tc>
          <w:tcPr>
            <w:tcW w:w="3418" w:type="dxa"/>
            <w:vMerge w:val="restart"/>
          </w:tcPr>
          <w:p w14:paraId="307902EE" w14:textId="77777777" w:rsidR="00CA3019" w:rsidRDefault="004F6849">
            <w:pPr>
              <w:pStyle w:val="af3"/>
              <w:tabs>
                <w:tab w:val="left" w:pos="1373"/>
              </w:tabs>
              <w:ind w:left="22" w:firstLine="0"/>
            </w:pPr>
            <w:r>
              <w:t>Паспорт: серия</w:t>
            </w:r>
            <w:r>
              <w:tab/>
              <w:t>№</w:t>
            </w:r>
          </w:p>
          <w:p w14:paraId="2D723EAD" w14:textId="77777777" w:rsidR="00CA3019" w:rsidRDefault="00CA3019">
            <w:pPr>
              <w:pStyle w:val="af3"/>
              <w:tabs>
                <w:tab w:val="left" w:pos="1373"/>
              </w:tabs>
              <w:ind w:left="22" w:firstLine="0"/>
            </w:pPr>
          </w:p>
          <w:p w14:paraId="12DB4100" w14:textId="77777777" w:rsidR="00CA3019" w:rsidRDefault="00CA3019">
            <w:pPr>
              <w:pStyle w:val="af3"/>
              <w:tabs>
                <w:tab w:val="left" w:pos="1373"/>
              </w:tabs>
              <w:ind w:left="22" w:firstLine="0"/>
            </w:pPr>
          </w:p>
          <w:p w14:paraId="005961CA" w14:textId="77777777" w:rsidR="00CA3019" w:rsidRDefault="00CA3019">
            <w:pPr>
              <w:pStyle w:val="af3"/>
              <w:tabs>
                <w:tab w:val="left" w:pos="1373"/>
              </w:tabs>
              <w:ind w:firstLine="0"/>
            </w:pPr>
          </w:p>
          <w:p w14:paraId="00092C1F" w14:textId="77777777" w:rsidR="00CA3019" w:rsidRDefault="004F6849">
            <w:pPr>
              <w:pStyle w:val="af3"/>
              <w:tabs>
                <w:tab w:val="left" w:pos="1373"/>
              </w:tabs>
              <w:ind w:left="22" w:firstLine="0"/>
            </w:pPr>
            <w:r>
              <w:t>кем выдан</w:t>
            </w:r>
          </w:p>
        </w:tc>
      </w:tr>
      <w:tr w:rsidR="00CA3019" w14:paraId="6EF6E1C9" w14:textId="77777777" w:rsidTr="00A07B1A">
        <w:trPr>
          <w:trHeight w:hRule="exact" w:val="562"/>
          <w:jc w:val="center"/>
        </w:trPr>
        <w:tc>
          <w:tcPr>
            <w:tcW w:w="3197" w:type="dxa"/>
          </w:tcPr>
          <w:p w14:paraId="25358B33" w14:textId="028D4247" w:rsidR="00CA3019" w:rsidRDefault="004F6849">
            <w:pPr>
              <w:rPr>
                <w:rFonts w:ascii="Times New Roman" w:eastAsia="Calibri" w:hAnsi="Times New Roman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Calibri" w:hAnsi="Times New Roman"/>
                <w:color w:val="auto"/>
                <w:sz w:val="22"/>
                <w:szCs w:val="22"/>
                <w:lang w:eastAsia="en-US" w:bidi="ar-SA"/>
              </w:rPr>
              <w:t>ИНН/КПП:</w:t>
            </w:r>
            <w:r>
              <w:rPr>
                <w:rFonts w:ascii="Times New Roman" w:eastAsia="Calibri" w:hAnsi="Times New Roman"/>
                <w:color w:val="auto"/>
                <w:sz w:val="22"/>
                <w:szCs w:val="22"/>
                <w:lang w:val="en-US" w:eastAsia="en-US" w:bidi="ar-SA"/>
              </w:rPr>
              <w:t xml:space="preserve"> </w:t>
            </w:r>
            <w:r w:rsidR="00A07B1A">
              <w:rPr>
                <w:rFonts w:ascii="Times New Roman" w:hAnsi="Times New Roman"/>
                <w:color w:val="000000" w:themeColor="dark1"/>
              </w:rPr>
              <w:t>2317033922 / 237801001</w:t>
            </w:r>
          </w:p>
        </w:tc>
        <w:tc>
          <w:tcPr>
            <w:tcW w:w="3576" w:type="dxa"/>
            <w:vMerge/>
          </w:tcPr>
          <w:p w14:paraId="1229DC67" w14:textId="77777777" w:rsidR="00CA3019" w:rsidRDefault="00CA3019">
            <w:pPr>
              <w:pStyle w:val="af3"/>
              <w:ind w:firstLine="0"/>
            </w:pPr>
          </w:p>
        </w:tc>
        <w:tc>
          <w:tcPr>
            <w:tcW w:w="3418" w:type="dxa"/>
            <w:vMerge/>
          </w:tcPr>
          <w:p w14:paraId="6AF909B9" w14:textId="77777777" w:rsidR="00CA3019" w:rsidRDefault="00CA3019">
            <w:pPr>
              <w:pStyle w:val="af3"/>
              <w:ind w:firstLine="0"/>
            </w:pPr>
          </w:p>
        </w:tc>
      </w:tr>
      <w:tr w:rsidR="00CA3019" w14:paraId="7F879C8E" w14:textId="77777777">
        <w:trPr>
          <w:trHeight w:hRule="exact" w:val="440"/>
          <w:jc w:val="center"/>
        </w:trPr>
        <w:tc>
          <w:tcPr>
            <w:tcW w:w="3197" w:type="dxa"/>
          </w:tcPr>
          <w:p w14:paraId="1040C54C" w14:textId="596974A5" w:rsidR="00CA3019" w:rsidRDefault="004F684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ОГРН: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="00A07B1A">
              <w:rPr>
                <w:rFonts w:ascii="Times New Roman" w:hAnsi="Times New Roman"/>
                <w:color w:val="000000" w:themeColor="dark1"/>
              </w:rPr>
              <w:t>1022302724630</w:t>
            </w:r>
          </w:p>
        </w:tc>
        <w:tc>
          <w:tcPr>
            <w:tcW w:w="3576" w:type="dxa"/>
            <w:vMerge/>
          </w:tcPr>
          <w:p w14:paraId="1FDDB008" w14:textId="77777777" w:rsidR="00CA3019" w:rsidRDefault="00CA30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8" w:type="dxa"/>
            <w:vMerge/>
          </w:tcPr>
          <w:p w14:paraId="16B6D7F5" w14:textId="77777777" w:rsidR="00CA3019" w:rsidRDefault="00CA30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3019" w14:paraId="0F9CB68D" w14:textId="77777777">
        <w:trPr>
          <w:trHeight w:hRule="exact" w:val="461"/>
          <w:jc w:val="center"/>
        </w:trPr>
        <w:tc>
          <w:tcPr>
            <w:tcW w:w="3197" w:type="dxa"/>
          </w:tcPr>
          <w:p w14:paraId="108DE987" w14:textId="77777777" w:rsidR="00CA3019" w:rsidRDefault="004F684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БИК: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76" w:type="dxa"/>
          </w:tcPr>
          <w:p w14:paraId="2F448FEC" w14:textId="77777777" w:rsidR="00CA3019" w:rsidRDefault="004F6849">
            <w:pPr>
              <w:pStyle w:val="af3"/>
              <w:ind w:firstLine="0"/>
            </w:pPr>
            <w:r>
              <w:t>Дата выдачи:</w:t>
            </w:r>
          </w:p>
        </w:tc>
        <w:tc>
          <w:tcPr>
            <w:tcW w:w="3418" w:type="dxa"/>
          </w:tcPr>
          <w:p w14:paraId="74522D31" w14:textId="77777777" w:rsidR="00CA3019" w:rsidRDefault="004F6849">
            <w:pPr>
              <w:pStyle w:val="af3"/>
              <w:ind w:firstLine="0"/>
            </w:pPr>
            <w:r>
              <w:t>Дата выдачи:</w:t>
            </w:r>
          </w:p>
        </w:tc>
      </w:tr>
      <w:tr w:rsidR="00CA3019" w14:paraId="1FDBEFAF" w14:textId="77777777">
        <w:trPr>
          <w:trHeight w:hRule="exact" w:val="1374"/>
          <w:jc w:val="center"/>
        </w:trPr>
        <w:tc>
          <w:tcPr>
            <w:tcW w:w="3197" w:type="dxa"/>
          </w:tcPr>
          <w:p w14:paraId="0A13FB8B" w14:textId="77777777" w:rsidR="00CA3019" w:rsidRDefault="004F684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Расчетный счет: 00000000000000000000</w:t>
            </w:r>
          </w:p>
          <w:p w14:paraId="3BA5BF70" w14:textId="77777777" w:rsidR="00CA3019" w:rsidRDefault="00CA301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60AE1183" w14:textId="77777777" w:rsidR="00CA3019" w:rsidRDefault="004F684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Корреспондентский счет:</w:t>
            </w:r>
          </w:p>
        </w:tc>
        <w:tc>
          <w:tcPr>
            <w:tcW w:w="3576" w:type="dxa"/>
            <w:vMerge w:val="restart"/>
          </w:tcPr>
          <w:p w14:paraId="10E2C907" w14:textId="77777777" w:rsidR="00CA3019" w:rsidRDefault="004F6849">
            <w:pPr>
              <w:pStyle w:val="af3"/>
              <w:ind w:firstLine="0"/>
            </w:pPr>
            <w:r>
              <w:t>Адрес места жительства:</w:t>
            </w:r>
          </w:p>
        </w:tc>
        <w:tc>
          <w:tcPr>
            <w:tcW w:w="3418" w:type="dxa"/>
            <w:vMerge w:val="restart"/>
          </w:tcPr>
          <w:p w14:paraId="6746BD60" w14:textId="77777777" w:rsidR="00CA3019" w:rsidRDefault="004F6849">
            <w:pPr>
              <w:pStyle w:val="af3"/>
              <w:ind w:firstLine="0"/>
            </w:pPr>
            <w:r>
              <w:t>Адрес места жительства:</w:t>
            </w:r>
          </w:p>
        </w:tc>
      </w:tr>
      <w:tr w:rsidR="00CA3019" w14:paraId="48375E40" w14:textId="77777777">
        <w:trPr>
          <w:trHeight w:hRule="exact" w:val="1840"/>
          <w:jc w:val="center"/>
        </w:trPr>
        <w:tc>
          <w:tcPr>
            <w:tcW w:w="3197" w:type="dxa"/>
          </w:tcPr>
          <w:p w14:paraId="5386BDF3" w14:textId="77777777" w:rsidR="00CA3019" w:rsidRDefault="004F6849">
            <w:pP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color w:val="auto"/>
                <w:sz w:val="22"/>
                <w:szCs w:val="22"/>
                <w:lang w:eastAsia="en-US" w:bidi="ar-SA"/>
              </w:rPr>
              <w:t>Адрес банка:</w:t>
            </w:r>
          </w:p>
        </w:tc>
        <w:tc>
          <w:tcPr>
            <w:tcW w:w="3576" w:type="dxa"/>
            <w:vMerge/>
          </w:tcPr>
          <w:p w14:paraId="73320803" w14:textId="77777777" w:rsidR="00CA3019" w:rsidRDefault="00CA30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18" w:type="dxa"/>
            <w:vMerge/>
          </w:tcPr>
          <w:p w14:paraId="616A5B24" w14:textId="77777777" w:rsidR="00CA3019" w:rsidRDefault="00CA301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A3019" w14:paraId="35ABDF25" w14:textId="77777777">
        <w:trPr>
          <w:trHeight w:hRule="exact" w:val="570"/>
          <w:jc w:val="center"/>
        </w:trPr>
        <w:tc>
          <w:tcPr>
            <w:tcW w:w="3197" w:type="dxa"/>
          </w:tcPr>
          <w:p w14:paraId="0F27A5DA" w14:textId="77777777" w:rsidR="00CA3019" w:rsidRDefault="004F6849">
            <w:pP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color w:val="auto"/>
                <w:sz w:val="22"/>
                <w:szCs w:val="22"/>
                <w:lang w:eastAsia="en-US" w:bidi="ar-SA"/>
              </w:rPr>
              <w:t xml:space="preserve">Банк: </w:t>
            </w:r>
            <w:r>
              <w:rPr>
                <w:rFonts w:ascii="Times New Roman" w:eastAsia="Calibri" w:hAnsi="Times New Roman"/>
                <w:color w:val="auto"/>
                <w:sz w:val="22"/>
                <w:szCs w:val="22"/>
                <w:lang w:val="en-US" w:eastAsia="en-US" w:bidi="ar-SA"/>
              </w:rPr>
              <w:t>банк</w:t>
            </w:r>
          </w:p>
        </w:tc>
        <w:tc>
          <w:tcPr>
            <w:tcW w:w="3576" w:type="dxa"/>
          </w:tcPr>
          <w:p w14:paraId="7F12658C" w14:textId="77777777" w:rsidR="00CA3019" w:rsidRDefault="004F68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СНИЛС: </w:t>
            </w:r>
          </w:p>
        </w:tc>
        <w:tc>
          <w:tcPr>
            <w:tcW w:w="3418" w:type="dxa"/>
          </w:tcPr>
          <w:p w14:paraId="7FCEA564" w14:textId="77777777" w:rsidR="00CA3019" w:rsidRDefault="004F6849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СНИЛС: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21162568840</w:t>
            </w:r>
          </w:p>
        </w:tc>
      </w:tr>
      <w:tr w:rsidR="00CA3019" w14:paraId="301631D0" w14:textId="77777777">
        <w:trPr>
          <w:trHeight w:hRule="exact" w:val="1422"/>
          <w:jc w:val="center"/>
        </w:trPr>
        <w:tc>
          <w:tcPr>
            <w:tcW w:w="3197" w:type="dxa"/>
          </w:tcPr>
          <w:p w14:paraId="1D9C64FC" w14:textId="77777777" w:rsidR="00CA3019" w:rsidRPr="00F45663" w:rsidRDefault="004F6849">
            <w:pPr>
              <w:pStyle w:val="af3"/>
              <w:tabs>
                <w:tab w:val="left" w:pos="2724"/>
                <w:tab w:val="left" w:leader="underscore" w:pos="3288"/>
              </w:tabs>
              <w:ind w:firstLine="0"/>
            </w:pPr>
            <w:r w:rsidRPr="00F45663">
              <w:rPr>
                <w:rFonts w:hint="cs"/>
              </w:rPr>
              <w:t>Контактная информация:</w:t>
            </w:r>
          </w:p>
          <w:p w14:paraId="08B7F83F" w14:textId="51DF6F81" w:rsidR="00A07B1A" w:rsidRPr="00F45663" w:rsidRDefault="00F45663" w:rsidP="00A07B1A">
            <w:pPr>
              <w:rPr>
                <w:rFonts w:ascii="Times New Roman" w:hAnsi="Times New Roman"/>
                <w:color w:val="auto"/>
              </w:rPr>
            </w:pPr>
            <w:r w:rsidRPr="00F45663">
              <w:rPr>
                <w:rFonts w:ascii="Times New Roman" w:hAnsi="Times New Roman"/>
                <w:color w:val="auto"/>
                <w:lang w:eastAsia="en-US" w:bidi="ar-SA"/>
              </w:rPr>
              <w:t>gymnasium@sirius-ft.ru</w:t>
            </w:r>
            <w:r w:rsidRPr="00F45663">
              <w:rPr>
                <w:rFonts w:ascii="Helvetica" w:hAnsi="Helvetica"/>
                <w:color w:val="34343C"/>
                <w:shd w:val="clear" w:color="auto" w:fill="FFFFFF"/>
              </w:rPr>
              <w:t>,</w:t>
            </w:r>
          </w:p>
          <w:p w14:paraId="503D6237" w14:textId="65362ED8" w:rsidR="00CA3019" w:rsidRDefault="00F45663" w:rsidP="00A07B1A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dark1"/>
              </w:rPr>
              <w:t xml:space="preserve">8(862)243-27-44; </w:t>
            </w:r>
            <w:r w:rsidR="00A07B1A" w:rsidRPr="00F45663">
              <w:rPr>
                <w:rFonts w:ascii="Times New Roman" w:hAnsi="Times New Roman"/>
                <w:color w:val="000000" w:themeColor="dark1"/>
              </w:rPr>
              <w:t>8(862)243-27-55</w:t>
            </w:r>
            <w:bookmarkStart w:id="1" w:name="_GoBack"/>
            <w:bookmarkEnd w:id="1"/>
          </w:p>
          <w:p w14:paraId="5DEDBC15" w14:textId="3C044AD5" w:rsidR="00CA3019" w:rsidRDefault="00CA301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576" w:type="dxa"/>
          </w:tcPr>
          <w:p w14:paraId="0455653F" w14:textId="77777777" w:rsidR="00CA3019" w:rsidRDefault="004F6849">
            <w:pPr>
              <w:pStyle w:val="af3"/>
              <w:tabs>
                <w:tab w:val="left" w:pos="2724"/>
                <w:tab w:val="left" w:leader="underscore" w:pos="3288"/>
              </w:tabs>
              <w:ind w:firstLine="0"/>
            </w:pPr>
            <w:r>
              <w:rPr>
                <w:rFonts w:hint="cs"/>
              </w:rPr>
              <w:t>Контактная информация:</w:t>
            </w:r>
          </w:p>
          <w:p w14:paraId="4E759A9A" w14:textId="77777777" w:rsidR="00CA3019" w:rsidRDefault="00CA3019" w:rsidP="00B60A66">
            <w:pPr>
              <w:pStyle w:val="af1"/>
              <w:rPr>
                <w:lang w:val="en-US"/>
              </w:rPr>
            </w:pPr>
          </w:p>
        </w:tc>
        <w:tc>
          <w:tcPr>
            <w:tcW w:w="3418" w:type="dxa"/>
          </w:tcPr>
          <w:p w14:paraId="10B8DAEB" w14:textId="77777777" w:rsidR="00CA3019" w:rsidRDefault="004F6849">
            <w:pPr>
              <w:pStyle w:val="af3"/>
              <w:tabs>
                <w:tab w:val="left" w:pos="2724"/>
                <w:tab w:val="left" w:leader="underscore" w:pos="3288"/>
              </w:tabs>
              <w:ind w:firstLine="0"/>
            </w:pPr>
            <w:r>
              <w:rPr>
                <w:rFonts w:hint="cs"/>
              </w:rPr>
              <w:t>Контактная информация:</w:t>
            </w:r>
          </w:p>
          <w:p w14:paraId="20E94559" w14:textId="7E130DC5" w:rsidR="00CA3019" w:rsidRPr="001A1168" w:rsidRDefault="00CA3019">
            <w:pPr>
              <w:pStyle w:val="af1"/>
            </w:pPr>
          </w:p>
        </w:tc>
      </w:tr>
    </w:tbl>
    <w:p w14:paraId="572878DD" w14:textId="77777777" w:rsidR="00CA3019" w:rsidRDefault="00CA3019">
      <w:pPr>
        <w:tabs>
          <w:tab w:val="left" w:pos="0"/>
        </w:tabs>
        <w:jc w:val="both"/>
        <w:rPr>
          <w:rFonts w:ascii="Times New Roman" w:eastAsia="Arial Unicode MS" w:hAnsi="Times New Roman"/>
          <w:szCs w:val="28"/>
          <w:u w:color="000000"/>
          <w:shd w:val="clear" w:color="auto" w:fill="FFFFFF"/>
        </w:rPr>
      </w:pPr>
    </w:p>
    <w:p w14:paraId="047722DF" w14:textId="77777777" w:rsidR="00CA3019" w:rsidRPr="00673C45" w:rsidRDefault="004F6849">
      <w:pPr>
        <w:tabs>
          <w:tab w:val="left" w:pos="0"/>
        </w:tabs>
        <w:jc w:val="both"/>
        <w:rPr>
          <w:rFonts w:ascii="Times New Roman" w:eastAsia="Arial Unicode MS" w:hAnsi="Times New Roman"/>
          <w:sz w:val="22"/>
          <w:u w:color="000000"/>
          <w:shd w:val="clear" w:color="auto" w:fill="FFFFFF"/>
        </w:rPr>
      </w:pPr>
      <w:r w:rsidRPr="00673C45">
        <w:rPr>
          <w:rFonts w:ascii="Times New Roman" w:eastAsia="Arial Unicode MS" w:hAnsi="Times New Roman"/>
          <w:sz w:val="22"/>
          <w:u w:color="000000"/>
          <w:shd w:val="clear" w:color="auto" w:fill="FFFFFF"/>
        </w:rPr>
        <w:t>Для отметок учреждения, подписавшего договор</w:t>
      </w:r>
    </w:p>
    <w:tbl>
      <w:tblPr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CA3019" w14:paraId="27EF59F6" w14:textId="77777777">
        <w:tc>
          <w:tcPr>
            <w:tcW w:w="9208" w:type="dxa"/>
          </w:tcPr>
          <w:p w14:paraId="69817EEE" w14:textId="77777777" w:rsidR="00CA3019" w:rsidRDefault="00CA3019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/>
                <w:szCs w:val="28"/>
                <w:u w:color="000000"/>
                <w:shd w:val="clear" w:color="auto" w:fill="FFFFFF"/>
              </w:rPr>
            </w:pPr>
          </w:p>
        </w:tc>
      </w:tr>
      <w:tr w:rsidR="00CA3019" w14:paraId="1637BEBE" w14:textId="77777777">
        <w:trPr>
          <w:trHeight w:val="76"/>
        </w:trPr>
        <w:tc>
          <w:tcPr>
            <w:tcW w:w="920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35"/>
              <w:gridCol w:w="3091"/>
              <w:gridCol w:w="2966"/>
            </w:tblGrid>
            <w:tr w:rsidR="00CA3019" w14:paraId="3BCB35A7" w14:textId="77777777"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5B029E" w14:textId="77777777" w:rsidR="00CA3019" w:rsidRDefault="004F6849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szCs w:val="28"/>
                      <w:u w:color="000000"/>
                      <w:shd w:val="clear" w:color="auto" w:fill="FFFFFF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szCs w:val="28"/>
                      <w:u w:color="000000"/>
                      <w:shd w:val="clear" w:color="auto" w:fill="FFFFFF"/>
                    </w:rPr>
                    <w:t>Организация</w:t>
                  </w:r>
                </w:p>
                <w:p w14:paraId="52802F7B" w14:textId="77777777" w:rsidR="00CA3019" w:rsidRDefault="00CA3019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A517C" w14:textId="77777777" w:rsidR="00CA3019" w:rsidRDefault="004F6849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szCs w:val="28"/>
                      <w:u w:color="000000"/>
                      <w:shd w:val="clear" w:color="auto" w:fill="FFFFFF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szCs w:val="28"/>
                      <w:u w:color="000000"/>
                      <w:shd w:val="clear" w:color="auto" w:fill="FFFFFF"/>
                    </w:rPr>
                    <w:t>Должность</w:t>
                  </w:r>
                </w:p>
                <w:p w14:paraId="1304C6AF" w14:textId="77777777" w:rsidR="00CA3019" w:rsidRDefault="00CA3019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6E9BD" w14:textId="77777777" w:rsidR="00CA3019" w:rsidRDefault="004F6849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szCs w:val="28"/>
                      <w:u w:color="000000"/>
                      <w:shd w:val="clear" w:color="auto" w:fill="FFFFFF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szCs w:val="28"/>
                      <w:u w:color="000000"/>
                      <w:shd w:val="clear" w:color="auto" w:fill="FFFFFF"/>
                    </w:rPr>
                    <w:t>Фамилия ИО</w:t>
                  </w:r>
                </w:p>
                <w:p w14:paraId="7081BA0B" w14:textId="77777777" w:rsidR="00CA3019" w:rsidRDefault="00CA3019">
                  <w:pP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/>
                      <w:b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</w:tr>
            <w:tr w:rsidR="00CA3019" w14:paraId="3EA96AFE" w14:textId="77777777"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D612AB" w14:textId="450FF603" w:rsidR="00CA3019" w:rsidRPr="00A07B1A" w:rsidRDefault="00A07B1A" w:rsidP="00A07B1A">
                  <w:pPr>
                    <w:widowControl/>
                    <w:spacing w:after="200" w:line="276" w:lineRule="auto"/>
                    <w:rPr>
                      <w:rFonts w:ascii="Times New Roman" w:eastAsia="Calibri" w:hAnsi="Times New Roman"/>
                      <w:color w:val="auto"/>
                      <w:sz w:val="22"/>
                      <w:szCs w:val="22"/>
                      <w:lang w:eastAsia="en-US" w:bidi="ar-SA"/>
                    </w:rPr>
                  </w:pPr>
                  <w:r>
                    <w:rPr>
                      <w:rFonts w:ascii="Times New Roman" w:eastAsia="Calibri" w:hAnsi="Times New Roman"/>
                      <w:color w:val="auto"/>
                      <w:sz w:val="22"/>
                      <w:szCs w:val="22"/>
                      <w:lang w:eastAsia="en-US" w:bidi="ar-SA"/>
                    </w:rPr>
                    <w:t>ГАОУ «Многопрофильная гимназия федеральной территории</w:t>
                  </w:r>
                  <w:r w:rsidRPr="00A07B1A">
                    <w:rPr>
                      <w:rFonts w:ascii="Times New Roman" w:eastAsia="Calibri" w:hAnsi="Times New Roman"/>
                      <w:color w:val="auto"/>
                      <w:sz w:val="22"/>
                      <w:szCs w:val="22"/>
                      <w:lang w:eastAsia="en-US" w:bidi="ar-SA"/>
                    </w:rPr>
                    <w:t xml:space="preserve"> «Сириус»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972382" w14:textId="3806772F" w:rsidR="00CA3019" w:rsidRPr="001A1168" w:rsidRDefault="004F6849" w:rsidP="00B60A66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bCs/>
                      <w:i/>
                      <w:iCs/>
                      <w:szCs w:val="28"/>
                      <w:u w:color="000000"/>
                      <w:shd w:val="clear" w:color="auto" w:fill="FFFFFF"/>
                    </w:rPr>
                    <w:t xml:space="preserve">          </w:t>
                  </w:r>
                  <w:r w:rsidR="00B60A66"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  <w:t>_____________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39EF97" w14:textId="4F6BC662" w:rsidR="00CA3019" w:rsidRDefault="00B60A66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b/>
                      <w:bCs/>
                      <w:i/>
                      <w:iCs/>
                      <w:szCs w:val="28"/>
                      <w:u w:color="000000"/>
                      <w:shd w:val="clear" w:color="auto" w:fill="FFFFFF"/>
                    </w:rPr>
                  </w:pPr>
                  <w:r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  <w:t>_________________</w:t>
                  </w:r>
                </w:p>
              </w:tc>
            </w:tr>
            <w:tr w:rsidR="00CA3019" w14:paraId="0CF7262C" w14:textId="77777777"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A64EC" w14:textId="77777777" w:rsidR="00CA3019" w:rsidRDefault="00CA3019">
                  <w:pPr>
                    <w:tabs>
                      <w:tab w:val="left" w:pos="0"/>
                    </w:tabs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</w:pPr>
                </w:p>
                <w:p w14:paraId="667E729F" w14:textId="77777777" w:rsidR="00CA3019" w:rsidRDefault="004F6849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</w:pPr>
                  <w:r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  <w:t xml:space="preserve">      </w:t>
                  </w:r>
                </w:p>
                <w:p w14:paraId="1C002324" w14:textId="77777777" w:rsidR="00CA3019" w:rsidRDefault="004F6849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</w:pPr>
                  <w:r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50ECB3" w14:textId="77777777" w:rsidR="00CA3019" w:rsidRDefault="00CA3019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</w:pPr>
                </w:p>
                <w:p w14:paraId="579579F3" w14:textId="77777777" w:rsidR="00CA3019" w:rsidRDefault="00CA3019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</w:pPr>
                </w:p>
                <w:p w14:paraId="1C7440D6" w14:textId="77777777" w:rsidR="00CA3019" w:rsidRDefault="004F6849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</w:pPr>
                  <w:r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  <w:t>_______________________</w:t>
                  </w: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81840" w14:textId="77777777" w:rsidR="00CA3019" w:rsidRDefault="00CA3019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</w:tr>
            <w:tr w:rsidR="00CA3019" w14:paraId="7B84578C" w14:textId="77777777"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800E13" w14:textId="77777777" w:rsidR="00CA3019" w:rsidRDefault="00CA3019">
                  <w:pP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A8A932" w14:textId="77777777" w:rsidR="00CA3019" w:rsidRDefault="00CA3019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6FC925" w14:textId="77777777" w:rsidR="00CA3019" w:rsidRDefault="00CA3019">
                  <w:pP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/>
                      <w:szCs w:val="28"/>
                      <w:u w:color="000000"/>
                      <w:shd w:val="clear" w:color="auto" w:fill="FFFFFF"/>
                    </w:rPr>
                  </w:pPr>
                </w:p>
              </w:tc>
            </w:tr>
          </w:tbl>
          <w:p w14:paraId="1F1F7E29" w14:textId="77777777" w:rsidR="00CA3019" w:rsidRDefault="00CA3019">
            <w:pPr>
              <w:rPr>
                <w:rFonts w:ascii="Times New Roman" w:eastAsia="Arial Unicode MS" w:hAnsi="Times New Roman"/>
                <w:szCs w:val="28"/>
                <w:u w:color="000000"/>
              </w:rPr>
            </w:pPr>
          </w:p>
        </w:tc>
      </w:tr>
      <w:tr w:rsidR="00CA3019" w14:paraId="3743229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2"/>
        </w:trPr>
        <w:tc>
          <w:tcPr>
            <w:tcW w:w="9208" w:type="dxa"/>
          </w:tcPr>
          <w:p w14:paraId="53FEECB4" w14:textId="5BE1D246" w:rsidR="00B60A66" w:rsidRPr="00B60A66" w:rsidRDefault="00B60A66">
            <w:pPr>
              <w:rPr>
                <w:rFonts w:ascii="Times New Roman" w:eastAsia="Arial Unicode MS" w:hAnsi="Times New Roman"/>
                <w:szCs w:val="28"/>
                <w:u w:color="000000"/>
                <w:shd w:val="clear" w:color="auto" w:fill="FFFFFF"/>
              </w:rPr>
            </w:pPr>
            <w:r>
              <w:rPr>
                <w:rFonts w:ascii="Times New Roman" w:eastAsia="Arial Unicode MS" w:hAnsi="Times New Roman"/>
                <w:szCs w:val="28"/>
                <w:u w:color="000000"/>
                <w:shd w:val="clear" w:color="auto" w:fill="FFFFFF"/>
              </w:rPr>
              <w:t>ПОДПИСАНО ПРОСТОЙ ЭЛЕКТРОННОЙ ПОДПИСЬЮ</w:t>
            </w:r>
          </w:p>
          <w:p w14:paraId="4611E320" w14:textId="634B1F5C" w:rsidR="00CA3019" w:rsidRDefault="00B60A66">
            <w:pPr>
              <w:rPr>
                <w:rFonts w:ascii="Times New Roman" w:eastAsia="Arial Unicode MS" w:hAnsi="Times New Roman"/>
                <w:szCs w:val="28"/>
                <w:u w:color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ФИО </w:t>
            </w:r>
            <w:r>
              <w:rPr>
                <w:rFonts w:ascii="Times New Roman" w:eastAsia="Arial Unicode MS" w:hAnsi="Times New Roman"/>
                <w:szCs w:val="28"/>
                <w:u w:color="000000"/>
                <w:shd w:val="clear" w:color="auto" w:fill="FFFFFF"/>
              </w:rPr>
              <w:t>_______ (ДАТА)</w:t>
            </w:r>
          </w:p>
        </w:tc>
      </w:tr>
    </w:tbl>
    <w:p w14:paraId="52AA23FC" w14:textId="77777777" w:rsidR="000A14AE" w:rsidRDefault="000A14AE"/>
    <w:p w14:paraId="256A7495" w14:textId="77777777" w:rsidR="00CA3019" w:rsidRDefault="00CA3019">
      <w:bookmarkStart w:id="2" w:name="Par2146"/>
      <w:bookmarkEnd w:id="2"/>
    </w:p>
    <w:sectPr w:rsidR="00CA3019">
      <w:footerReference w:type="default" r:id="rId11"/>
      <w:pgSz w:w="11906" w:h="16838"/>
      <w:pgMar w:top="709" w:right="850" w:bottom="117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39A87" w14:textId="77777777" w:rsidR="00441BF5" w:rsidRDefault="00441BF5">
      <w:r>
        <w:separator/>
      </w:r>
    </w:p>
  </w:endnote>
  <w:endnote w:type="continuationSeparator" w:id="0">
    <w:p w14:paraId="25848AF8" w14:textId="77777777" w:rsidR="00441BF5" w:rsidRDefault="0044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370947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965519F" w14:textId="3A0454E1" w:rsidR="00893923" w:rsidRPr="00893923" w:rsidRDefault="00893923">
        <w:pPr>
          <w:pStyle w:val="af8"/>
          <w:jc w:val="center"/>
          <w:rPr>
            <w:rFonts w:ascii="Times New Roman" w:hAnsi="Times New Roman"/>
            <w:sz w:val="20"/>
            <w:szCs w:val="20"/>
          </w:rPr>
        </w:pPr>
        <w:r w:rsidRPr="00893923">
          <w:rPr>
            <w:rFonts w:ascii="Times New Roman" w:hAnsi="Times New Roman"/>
            <w:sz w:val="20"/>
            <w:szCs w:val="20"/>
          </w:rPr>
          <w:fldChar w:fldCharType="begin"/>
        </w:r>
        <w:r w:rsidRPr="0089392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3923">
          <w:rPr>
            <w:rFonts w:ascii="Times New Roman" w:hAnsi="Times New Roman"/>
            <w:sz w:val="20"/>
            <w:szCs w:val="20"/>
          </w:rPr>
          <w:fldChar w:fldCharType="separate"/>
        </w:r>
        <w:r w:rsidR="00F45663">
          <w:rPr>
            <w:rFonts w:ascii="Times New Roman" w:hAnsi="Times New Roman"/>
            <w:noProof/>
            <w:sz w:val="20"/>
            <w:szCs w:val="20"/>
          </w:rPr>
          <w:t>7</w:t>
        </w:r>
        <w:r w:rsidRPr="0089392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FC5B2E3" w14:textId="77777777" w:rsidR="00893923" w:rsidRDefault="00893923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F3C91" w14:textId="77777777" w:rsidR="00441BF5" w:rsidRDefault="00441BF5">
      <w:r>
        <w:separator/>
      </w:r>
    </w:p>
  </w:footnote>
  <w:footnote w:type="continuationSeparator" w:id="0">
    <w:p w14:paraId="2E06BBF4" w14:textId="77777777" w:rsidR="00441BF5" w:rsidRDefault="00441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02C"/>
    <w:multiLevelType w:val="multilevel"/>
    <w:tmpl w:val="0336502C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2D65EDD"/>
    <w:multiLevelType w:val="hybridMultilevel"/>
    <w:tmpl w:val="2474B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44F2B"/>
    <w:multiLevelType w:val="multilevel"/>
    <w:tmpl w:val="99387BF6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7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D476A40"/>
    <w:multiLevelType w:val="multilevel"/>
    <w:tmpl w:val="6F86F966"/>
    <w:lvl w:ilvl="0">
      <w:start w:val="8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FA47EFA"/>
    <w:multiLevelType w:val="multilevel"/>
    <w:tmpl w:val="1DC8F416"/>
    <w:lvl w:ilvl="0">
      <w:start w:val="4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4B0E23"/>
    <w:multiLevelType w:val="multilevel"/>
    <w:tmpl w:val="204B0E2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24AEC"/>
    <w:multiLevelType w:val="multilevel"/>
    <w:tmpl w:val="8780D83E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F055F93"/>
    <w:multiLevelType w:val="multilevel"/>
    <w:tmpl w:val="3F055F9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3C73441"/>
    <w:multiLevelType w:val="multilevel"/>
    <w:tmpl w:val="F7EA68A2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lvlText w:val="7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3"/>
      <w:numFmt w:val="decimal"/>
      <w:lvlText w:val="7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9EE4DFA"/>
    <w:multiLevelType w:val="multilevel"/>
    <w:tmpl w:val="59EE4DFA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CA02D74"/>
    <w:multiLevelType w:val="hybridMultilevel"/>
    <w:tmpl w:val="5B94D7FA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65140B90"/>
    <w:multiLevelType w:val="multilevel"/>
    <w:tmpl w:val="E4949E12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i w:val="0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0CE69A5"/>
    <w:multiLevelType w:val="multilevel"/>
    <w:tmpl w:val="70CE69A5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75D71AF5"/>
    <w:multiLevelType w:val="multilevel"/>
    <w:tmpl w:val="75D71AF5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upperRoman"/>
      <w:lvlText w:val="%1.%2.%3.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7967293B"/>
    <w:multiLevelType w:val="multilevel"/>
    <w:tmpl w:val="E82EEE36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CAE048B"/>
    <w:multiLevelType w:val="multilevel"/>
    <w:tmpl w:val="7CAE048B"/>
    <w:lvl w:ilvl="0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774C5"/>
    <w:multiLevelType w:val="multilevel"/>
    <w:tmpl w:val="7F1774C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5">
    <w:abstractNumId w:val="11"/>
  </w:num>
  <w:num w:numId="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</w:num>
  <w:num w:numId="7">
    <w:abstractNumId w:val="15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16"/>
  </w:num>
  <w:num w:numId="14">
    <w:abstractNumId w:val="14"/>
  </w:num>
  <w:num w:numId="15">
    <w:abstractNumId w:val="10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16"/>
    <w:rsid w:val="000040CA"/>
    <w:rsid w:val="00004372"/>
    <w:rsid w:val="000307EF"/>
    <w:rsid w:val="00032165"/>
    <w:rsid w:val="000403C2"/>
    <w:rsid w:val="000632B7"/>
    <w:rsid w:val="00067EE8"/>
    <w:rsid w:val="000734A8"/>
    <w:rsid w:val="00080E02"/>
    <w:rsid w:val="00085702"/>
    <w:rsid w:val="000A14AE"/>
    <w:rsid w:val="000A7719"/>
    <w:rsid w:val="000C69C2"/>
    <w:rsid w:val="000D596D"/>
    <w:rsid w:val="000D7891"/>
    <w:rsid w:val="000E51E9"/>
    <w:rsid w:val="00101E9C"/>
    <w:rsid w:val="00121EFA"/>
    <w:rsid w:val="0012646B"/>
    <w:rsid w:val="00127658"/>
    <w:rsid w:val="00127F11"/>
    <w:rsid w:val="001353FE"/>
    <w:rsid w:val="00154C57"/>
    <w:rsid w:val="00164623"/>
    <w:rsid w:val="001A1168"/>
    <w:rsid w:val="001A20D1"/>
    <w:rsid w:val="001A40FC"/>
    <w:rsid w:val="001A4581"/>
    <w:rsid w:val="001B6C24"/>
    <w:rsid w:val="001C1D0C"/>
    <w:rsid w:val="001C4B3F"/>
    <w:rsid w:val="001D3617"/>
    <w:rsid w:val="001F174C"/>
    <w:rsid w:val="002020E2"/>
    <w:rsid w:val="00205916"/>
    <w:rsid w:val="00242222"/>
    <w:rsid w:val="00270630"/>
    <w:rsid w:val="0029232C"/>
    <w:rsid w:val="00292FF9"/>
    <w:rsid w:val="00293817"/>
    <w:rsid w:val="002B059F"/>
    <w:rsid w:val="002B5C13"/>
    <w:rsid w:val="002C4578"/>
    <w:rsid w:val="002D478C"/>
    <w:rsid w:val="00312D46"/>
    <w:rsid w:val="0033721D"/>
    <w:rsid w:val="00345D29"/>
    <w:rsid w:val="00346B39"/>
    <w:rsid w:val="00354888"/>
    <w:rsid w:val="00365448"/>
    <w:rsid w:val="00397274"/>
    <w:rsid w:val="003A6855"/>
    <w:rsid w:val="003B2248"/>
    <w:rsid w:val="003B2670"/>
    <w:rsid w:val="003B7336"/>
    <w:rsid w:val="003D5308"/>
    <w:rsid w:val="003F1713"/>
    <w:rsid w:val="003F25CC"/>
    <w:rsid w:val="00435EF9"/>
    <w:rsid w:val="00441BF5"/>
    <w:rsid w:val="00471A9A"/>
    <w:rsid w:val="004842F1"/>
    <w:rsid w:val="004A19E4"/>
    <w:rsid w:val="004A2213"/>
    <w:rsid w:val="004D17ED"/>
    <w:rsid w:val="004F2C0E"/>
    <w:rsid w:val="004F6849"/>
    <w:rsid w:val="00503498"/>
    <w:rsid w:val="00505911"/>
    <w:rsid w:val="00540E59"/>
    <w:rsid w:val="0055547B"/>
    <w:rsid w:val="00562B8F"/>
    <w:rsid w:val="00570531"/>
    <w:rsid w:val="00592E5B"/>
    <w:rsid w:val="005A5EEA"/>
    <w:rsid w:val="005B06F6"/>
    <w:rsid w:val="005B66D9"/>
    <w:rsid w:val="005C6FD9"/>
    <w:rsid w:val="005D0E38"/>
    <w:rsid w:val="005D16FA"/>
    <w:rsid w:val="005D620C"/>
    <w:rsid w:val="00610034"/>
    <w:rsid w:val="00627609"/>
    <w:rsid w:val="00640664"/>
    <w:rsid w:val="00646399"/>
    <w:rsid w:val="00665490"/>
    <w:rsid w:val="00672577"/>
    <w:rsid w:val="00673C45"/>
    <w:rsid w:val="006A78B1"/>
    <w:rsid w:val="006B196F"/>
    <w:rsid w:val="006E011A"/>
    <w:rsid w:val="006E38FB"/>
    <w:rsid w:val="0075053D"/>
    <w:rsid w:val="007511AF"/>
    <w:rsid w:val="0075548C"/>
    <w:rsid w:val="00783CAC"/>
    <w:rsid w:val="0078518E"/>
    <w:rsid w:val="00793A92"/>
    <w:rsid w:val="007B26B4"/>
    <w:rsid w:val="007D5FD9"/>
    <w:rsid w:val="00800573"/>
    <w:rsid w:val="00822284"/>
    <w:rsid w:val="0082366E"/>
    <w:rsid w:val="00834990"/>
    <w:rsid w:val="00836877"/>
    <w:rsid w:val="00867C34"/>
    <w:rsid w:val="00881218"/>
    <w:rsid w:val="00883559"/>
    <w:rsid w:val="00893923"/>
    <w:rsid w:val="008A3C97"/>
    <w:rsid w:val="008B0A71"/>
    <w:rsid w:val="008B5F42"/>
    <w:rsid w:val="008D5544"/>
    <w:rsid w:val="00947A8E"/>
    <w:rsid w:val="00966E16"/>
    <w:rsid w:val="00980E36"/>
    <w:rsid w:val="009876A2"/>
    <w:rsid w:val="009E0B16"/>
    <w:rsid w:val="009E3E46"/>
    <w:rsid w:val="009F1D5D"/>
    <w:rsid w:val="009F286B"/>
    <w:rsid w:val="00A054D9"/>
    <w:rsid w:val="00A07B1A"/>
    <w:rsid w:val="00A11F87"/>
    <w:rsid w:val="00A2728A"/>
    <w:rsid w:val="00A35282"/>
    <w:rsid w:val="00A70553"/>
    <w:rsid w:val="00A74624"/>
    <w:rsid w:val="00A90D76"/>
    <w:rsid w:val="00A94FDC"/>
    <w:rsid w:val="00AA3225"/>
    <w:rsid w:val="00AA41F0"/>
    <w:rsid w:val="00AB2E6B"/>
    <w:rsid w:val="00AB3FA8"/>
    <w:rsid w:val="00AC0CA9"/>
    <w:rsid w:val="00AC42D6"/>
    <w:rsid w:val="00B035CA"/>
    <w:rsid w:val="00B1188D"/>
    <w:rsid w:val="00B2548F"/>
    <w:rsid w:val="00B26995"/>
    <w:rsid w:val="00B60A66"/>
    <w:rsid w:val="00B82618"/>
    <w:rsid w:val="00BB086E"/>
    <w:rsid w:val="00BB6A7A"/>
    <w:rsid w:val="00C05993"/>
    <w:rsid w:val="00C069A2"/>
    <w:rsid w:val="00C16035"/>
    <w:rsid w:val="00C24D92"/>
    <w:rsid w:val="00C43C73"/>
    <w:rsid w:val="00C55AC3"/>
    <w:rsid w:val="00C56AEE"/>
    <w:rsid w:val="00C84DCB"/>
    <w:rsid w:val="00C87D12"/>
    <w:rsid w:val="00C9447D"/>
    <w:rsid w:val="00CA3019"/>
    <w:rsid w:val="00CD65D7"/>
    <w:rsid w:val="00CF16DB"/>
    <w:rsid w:val="00D45AEC"/>
    <w:rsid w:val="00D76861"/>
    <w:rsid w:val="00E04C66"/>
    <w:rsid w:val="00E2787C"/>
    <w:rsid w:val="00E30482"/>
    <w:rsid w:val="00E727F3"/>
    <w:rsid w:val="00E77C99"/>
    <w:rsid w:val="00E822FF"/>
    <w:rsid w:val="00E85EB1"/>
    <w:rsid w:val="00E92FFA"/>
    <w:rsid w:val="00EA00FD"/>
    <w:rsid w:val="00EB5852"/>
    <w:rsid w:val="00EB5EFE"/>
    <w:rsid w:val="00EB6325"/>
    <w:rsid w:val="00EC2852"/>
    <w:rsid w:val="00EE13B9"/>
    <w:rsid w:val="00EF6CF8"/>
    <w:rsid w:val="00F2179C"/>
    <w:rsid w:val="00F34EA2"/>
    <w:rsid w:val="00F45663"/>
    <w:rsid w:val="00F50D82"/>
    <w:rsid w:val="00F5738A"/>
    <w:rsid w:val="00F74448"/>
    <w:rsid w:val="00F86438"/>
    <w:rsid w:val="00F97D3C"/>
    <w:rsid w:val="00FB7244"/>
    <w:rsid w:val="00FC13E1"/>
    <w:rsid w:val="00FF2D13"/>
    <w:rsid w:val="00FF58DF"/>
    <w:rsid w:val="59F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0F13"/>
  <w15:docId w15:val="{95C554B3-5227-404C-85F0-34E86489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B1A"/>
    <w:pPr>
      <w:widowControl w:val="0"/>
    </w:pPr>
    <w:rPr>
      <w:rFonts w:ascii="Arial Unicode MS" w:eastAsia="Times New Roman" w:hAnsi="Arial Unicode MS" w:cs="Times New Roman"/>
      <w:color w:val="000000"/>
      <w:sz w:val="24"/>
      <w:szCs w:val="24"/>
      <w:lang w:bidi="ru-RU"/>
    </w:rPr>
  </w:style>
  <w:style w:type="paragraph" w:styleId="1">
    <w:name w:val="heading 1"/>
    <w:basedOn w:val="a"/>
    <w:link w:val="10"/>
    <w:uiPriority w:val="9"/>
    <w:qFormat/>
    <w:pPr>
      <w:autoSpaceDE w:val="0"/>
      <w:autoSpaceDN w:val="0"/>
      <w:spacing w:before="73"/>
      <w:ind w:left="24" w:right="45"/>
      <w:jc w:val="center"/>
      <w:outlineLvl w:val="0"/>
    </w:pPr>
    <w:rPr>
      <w:rFonts w:ascii="Times New Roman" w:hAnsi="Times New Roman"/>
      <w:b/>
      <w:bCs/>
      <w:color w:val="auto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Body Text"/>
    <w:basedOn w:val="a"/>
    <w:link w:val="ac"/>
    <w:uiPriority w:val="1"/>
    <w:qFormat/>
    <w:pPr>
      <w:autoSpaceDE w:val="0"/>
      <w:autoSpaceDN w:val="0"/>
    </w:pPr>
    <w:rPr>
      <w:rFonts w:ascii="Times New Roman" w:hAnsi="Times New Roman"/>
      <w:color w:val="auto"/>
      <w:sz w:val="22"/>
      <w:szCs w:val="22"/>
      <w:lang w:eastAsia="en-US" w:bidi="ar-SA"/>
    </w:rPr>
  </w:style>
  <w:style w:type="paragraph" w:styleId="ad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1"/>
    <w:locked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"/>
    <w:pPr>
      <w:ind w:firstLine="400"/>
    </w:pPr>
    <w:rPr>
      <w:rFonts w:ascii="Times New Roman" w:hAnsi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locked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ind w:left="730"/>
    </w:pPr>
    <w:rPr>
      <w:rFonts w:ascii="Times New Roman" w:hAnsi="Times New Roman"/>
      <w:color w:val="auto"/>
      <w:sz w:val="18"/>
      <w:szCs w:val="18"/>
      <w:lang w:eastAsia="en-US" w:bidi="ar-SA"/>
    </w:rPr>
  </w:style>
  <w:style w:type="character" w:customStyle="1" w:styleId="af0">
    <w:name w:val="Подпись к таблице_"/>
    <w:basedOn w:val="a0"/>
    <w:link w:val="af1"/>
    <w:locked/>
    <w:rPr>
      <w:rFonts w:ascii="Times New Roman" w:eastAsia="Times New Roman" w:hAnsi="Times New Roman" w:cs="Times New Roman"/>
    </w:rPr>
  </w:style>
  <w:style w:type="paragraph" w:customStyle="1" w:styleId="af1">
    <w:name w:val="Подпись к таблице"/>
    <w:basedOn w:val="a"/>
    <w:link w:val="af0"/>
    <w:rPr>
      <w:rFonts w:ascii="Times New Roman" w:hAnsi="Times New Roman"/>
      <w:color w:val="auto"/>
      <w:sz w:val="22"/>
      <w:szCs w:val="22"/>
      <w:lang w:eastAsia="en-US" w:bidi="ar-SA"/>
    </w:rPr>
  </w:style>
  <w:style w:type="character" w:customStyle="1" w:styleId="af2">
    <w:name w:val="Другое_"/>
    <w:basedOn w:val="a0"/>
    <w:link w:val="af3"/>
    <w:locked/>
    <w:rPr>
      <w:rFonts w:ascii="Times New Roman" w:eastAsia="Times New Roman" w:hAnsi="Times New Roman" w:cs="Times New Roman"/>
    </w:rPr>
  </w:style>
  <w:style w:type="paragraph" w:customStyle="1" w:styleId="af3">
    <w:name w:val="Другое"/>
    <w:basedOn w:val="a"/>
    <w:link w:val="af2"/>
    <w:pPr>
      <w:ind w:firstLine="400"/>
    </w:pPr>
    <w:rPr>
      <w:rFonts w:ascii="Times New Roman" w:hAnsi="Times New Roman"/>
      <w:color w:val="auto"/>
      <w:sz w:val="22"/>
      <w:szCs w:val="22"/>
      <w:lang w:eastAsia="en-US" w:bidi="ar-SA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color w:val="000000"/>
      <w:sz w:val="18"/>
      <w:szCs w:val="18"/>
      <w:lang w:eastAsia="ru-RU" w:bidi="ru-RU"/>
    </w:rPr>
  </w:style>
  <w:style w:type="character" w:customStyle="1" w:styleId="a8">
    <w:name w:val="Текст примечания Знак"/>
    <w:basedOn w:val="a0"/>
    <w:link w:val="a7"/>
    <w:uiPriority w:val="99"/>
    <w:rPr>
      <w:rFonts w:ascii="Arial Unicode MS" w:eastAsia="Times New Roman" w:hAnsi="Arial Unicode MS" w:cs="Times New Roman"/>
      <w:color w:val="000000"/>
      <w:sz w:val="20"/>
      <w:szCs w:val="20"/>
      <w:lang w:eastAsia="ru-RU" w:bidi="ru-RU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ascii="Arial Unicode MS" w:eastAsia="Times New Roman" w:hAnsi="Arial Unicode MS" w:cs="Times New Roman"/>
      <w:b/>
      <w:bCs/>
      <w:color w:val="000000"/>
      <w:sz w:val="20"/>
      <w:szCs w:val="20"/>
      <w:lang w:eastAsia="ru-RU" w:bidi="ru-RU"/>
    </w:rPr>
  </w:style>
  <w:style w:type="character" w:customStyle="1" w:styleId="apple-converted-space">
    <w:name w:val="apple-converted-space"/>
    <w:basedOn w:val="a0"/>
  </w:style>
  <w:style w:type="paragraph" w:customStyle="1" w:styleId="12">
    <w:name w:val="Рецензия1"/>
    <w:hidden/>
    <w:uiPriority w:val="99"/>
    <w:semiHidden/>
    <w:rPr>
      <w:rFonts w:ascii="Arial Unicode MS" w:eastAsia="Times New Roman" w:hAnsi="Arial Unicode MS" w:cs="Times New Roman"/>
      <w:color w:val="000000"/>
      <w:sz w:val="24"/>
      <w:szCs w:val="24"/>
      <w:lang w:bidi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c">
    <w:name w:val="Основной текст Знак"/>
    <w:basedOn w:val="a0"/>
    <w:link w:val="ab"/>
    <w:uiPriority w:val="1"/>
    <w:rPr>
      <w:rFonts w:ascii="Times New Roman" w:eastAsia="Times New Roman" w:hAnsi="Times New Roman" w:cs="Times New Roman"/>
    </w:rPr>
  </w:style>
  <w:style w:type="paragraph" w:styleId="af5">
    <w:name w:val="Revision"/>
    <w:hidden/>
    <w:uiPriority w:val="99"/>
    <w:unhideWhenUsed/>
    <w:rsid w:val="00365448"/>
    <w:rPr>
      <w:rFonts w:ascii="Arial Unicode MS" w:eastAsia="Times New Roman" w:hAnsi="Arial Unicode MS" w:cs="Times New Roman"/>
      <w:color w:val="000000"/>
      <w:sz w:val="24"/>
      <w:szCs w:val="24"/>
      <w:lang w:bidi="ru-RU"/>
    </w:rPr>
  </w:style>
  <w:style w:type="paragraph" w:styleId="af6">
    <w:name w:val="header"/>
    <w:basedOn w:val="a"/>
    <w:link w:val="af7"/>
    <w:uiPriority w:val="99"/>
    <w:unhideWhenUsed/>
    <w:rsid w:val="0089392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893923"/>
    <w:rPr>
      <w:rFonts w:ascii="Arial Unicode MS" w:eastAsia="Times New Roman" w:hAnsi="Arial Unicode MS" w:cs="Times New Roman"/>
      <w:color w:val="000000"/>
      <w:sz w:val="24"/>
      <w:szCs w:val="24"/>
      <w:lang w:bidi="ru-RU"/>
    </w:rPr>
  </w:style>
  <w:style w:type="paragraph" w:styleId="af8">
    <w:name w:val="footer"/>
    <w:basedOn w:val="a"/>
    <w:link w:val="af9"/>
    <w:uiPriority w:val="99"/>
    <w:unhideWhenUsed/>
    <w:rsid w:val="0089392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893923"/>
    <w:rPr>
      <w:rFonts w:ascii="Arial Unicode MS" w:eastAsia="Times New Roman" w:hAnsi="Arial Unicode MS" w:cs="Times New Roman"/>
      <w:color w:val="000000"/>
      <w:sz w:val="24"/>
      <w:szCs w:val="24"/>
      <w:lang w:bidi="ru-RU"/>
    </w:rPr>
  </w:style>
  <w:style w:type="paragraph" w:styleId="afa">
    <w:name w:val="No Spacing"/>
    <w:uiPriority w:val="1"/>
    <w:qFormat/>
    <w:rsid w:val="00A07B1A"/>
    <w:pPr>
      <w:suppressAutoHyphens/>
    </w:pPr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90;&#1080;&#1087;&#1086;&#1074;&#1099;&#1077;%20&#1087;&#1086;&#1083;&#1086;&#1078;&#1077;&#1085;&#1080;&#1103;%20&#1087;&#1086;%20&#1087;&#1083;&#1072;&#1090;&#1085;&#1099;&#1084;%20&#1091;&#1089;&#1083;&#1091;&#1075;&#1072;&#1084;\&#1058;&#1080;&#1087;&#1086;&#1074;&#1086;&#1081;%20&#1044;&#1086;&#1075;&#1086;&#1074;&#1086;&#1088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grul.nalog.ru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.siriu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&#1090;&#1080;&#1087;&#1086;&#1074;&#1099;&#1077;%20&#1087;&#1086;&#1083;&#1086;&#1078;&#1077;&#1085;&#1080;&#1103;%20&#1087;&#1086;%20&#1087;&#1083;&#1072;&#1090;&#1085;&#1099;&#1084;%20&#1091;&#1089;&#1083;&#1091;&#1075;&#1072;&#1084;\&#1058;&#1080;&#1087;&#1086;&#1074;&#1086;&#1081;%20&#1044;&#1086;&#1075;&#1086;&#1074;&#1086;&#1088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2577</Words>
  <Characters>14693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Артемьева</dc:creator>
  <cp:lastModifiedBy>Преподаватель Umatex</cp:lastModifiedBy>
  <cp:revision>2</cp:revision>
  <cp:lastPrinted>2023-09-15T12:39:00Z</cp:lastPrinted>
  <dcterms:created xsi:type="dcterms:W3CDTF">2025-11-18T09:52:00Z</dcterms:created>
  <dcterms:modified xsi:type="dcterms:W3CDTF">2025-11-18T09:52:00Z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743C07066E9A4396ADF8780EBD23A9B0_12</vt:lpwstr>
  </property>
</Properties>
</file>